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3EC5" w14:textId="77777777" w:rsidR="00C726D0" w:rsidRDefault="00C726D0" w:rsidP="00F24E1C">
      <w:pPr>
        <w:ind w:left="-709" w:right="-1180"/>
        <w:jc w:val="center"/>
      </w:pPr>
    </w:p>
    <w:p w14:paraId="1825FAEA" w14:textId="77777777" w:rsidR="00C726D0" w:rsidRDefault="00C726D0" w:rsidP="00F24E1C">
      <w:pPr>
        <w:ind w:left="-709" w:right="-1180"/>
        <w:jc w:val="center"/>
      </w:pPr>
    </w:p>
    <w:p w14:paraId="182002C8" w14:textId="77777777" w:rsidR="00C726D0" w:rsidRDefault="00C726D0" w:rsidP="00F24E1C">
      <w:pPr>
        <w:ind w:left="-709" w:right="-1180"/>
        <w:jc w:val="center"/>
      </w:pPr>
    </w:p>
    <w:p w14:paraId="7FD67FB6" w14:textId="0417979D" w:rsidR="00F24E1C" w:rsidRDefault="00F24E1C" w:rsidP="00F24E1C">
      <w:pPr>
        <w:ind w:left="-709" w:right="-1180"/>
        <w:jc w:val="center"/>
      </w:pPr>
      <w:r>
        <w:rPr>
          <w:noProof/>
          <w:lang w:eastAsia="en-AU"/>
        </w:rPr>
        <w:drawing>
          <wp:inline distT="0" distB="0" distL="0" distR="0" wp14:anchorId="6B54A617" wp14:editId="2974C3C8">
            <wp:extent cx="5731510" cy="4584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rge_hotel_onelin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73CF" w14:textId="77777777" w:rsidR="00F24E1C" w:rsidRDefault="00F24E1C" w:rsidP="00F24E1C"/>
    <w:p w14:paraId="24A18E0E" w14:textId="77777777" w:rsidR="000E7BFA" w:rsidRDefault="000E7BFA" w:rsidP="00F24E1C">
      <w:pPr>
        <w:ind w:left="-1134" w:right="-1039"/>
        <w:rPr>
          <w:rFonts w:ascii="Century Gothic" w:hAnsi="Century Gothic"/>
          <w:b/>
          <w:sz w:val="32"/>
          <w:szCs w:val="32"/>
        </w:rPr>
      </w:pPr>
    </w:p>
    <w:p w14:paraId="70DDAE6D" w14:textId="4892039E" w:rsidR="00501A42" w:rsidRDefault="00F24E1C" w:rsidP="00F24E1C">
      <w:pPr>
        <w:ind w:left="-1134" w:right="-1039"/>
        <w:rPr>
          <w:rFonts w:ascii="Century Gothic" w:hAnsi="Century Gothic"/>
          <w:b/>
          <w:sz w:val="32"/>
          <w:szCs w:val="32"/>
        </w:rPr>
      </w:pPr>
      <w:r w:rsidRPr="00F24E1C">
        <w:rPr>
          <w:rFonts w:ascii="Century Gothic" w:hAnsi="Century Gothic"/>
          <w:b/>
          <w:sz w:val="32"/>
          <w:szCs w:val="32"/>
        </w:rPr>
        <w:t>SPARKLING</w:t>
      </w:r>
    </w:p>
    <w:p w14:paraId="037990D3" w14:textId="6A1A9648" w:rsidR="007856C9" w:rsidRDefault="007856C9" w:rsidP="00F24E1C">
      <w:pPr>
        <w:ind w:left="-1134" w:right="-1039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  </w:t>
      </w:r>
      <w:r w:rsidR="00756C75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         BOTTLE </w:t>
      </w:r>
    </w:p>
    <w:p w14:paraId="69B5A0A1" w14:textId="2D2A2A8D" w:rsidR="007856C9" w:rsidRDefault="007856C9" w:rsidP="007856C9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The flower thief Moscato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</w:t>
      </w:r>
      <w:r w:rsidR="005A709C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</w:t>
      </w:r>
    </w:p>
    <w:p w14:paraId="77E0203E" w14:textId="77777777" w:rsidR="00F24E1C" w:rsidRDefault="007856C9" w:rsidP="007856C9">
      <w:pPr>
        <w:spacing w:line="240" w:lineRule="auto"/>
        <w:ind w:left="-1134" w:right="-1039"/>
        <w:rPr>
          <w:rFonts w:ascii="Century Gothic" w:hAnsi="Century Gothic"/>
          <w:sz w:val="20"/>
          <w:szCs w:val="20"/>
        </w:rPr>
      </w:pPr>
      <w:r w:rsidRPr="007856C9">
        <w:rPr>
          <w:rFonts w:ascii="Century Gothic" w:hAnsi="Century Gothic"/>
          <w:sz w:val="20"/>
          <w:szCs w:val="20"/>
        </w:rPr>
        <w:t>Riverina, New South Wales</w:t>
      </w:r>
      <w:r w:rsidRPr="007856C9">
        <w:rPr>
          <w:rFonts w:ascii="Century Gothic" w:hAnsi="Century Gothic"/>
          <w:sz w:val="20"/>
          <w:szCs w:val="20"/>
        </w:rPr>
        <w:tab/>
      </w:r>
      <w:r w:rsidRPr="007856C9">
        <w:rPr>
          <w:rFonts w:ascii="Century Gothic" w:hAnsi="Century Gothic"/>
          <w:sz w:val="20"/>
          <w:szCs w:val="20"/>
        </w:rPr>
        <w:tab/>
      </w:r>
      <w:r w:rsidRPr="007856C9">
        <w:rPr>
          <w:rFonts w:ascii="Century Gothic" w:hAnsi="Century Gothic"/>
          <w:sz w:val="20"/>
          <w:szCs w:val="20"/>
        </w:rPr>
        <w:tab/>
      </w:r>
    </w:p>
    <w:p w14:paraId="6C41EFF8" w14:textId="6B656D97" w:rsidR="007856C9" w:rsidRDefault="00482D77" w:rsidP="00482D77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Jarretts Sparkling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</w:t>
      </w:r>
      <w:r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</w:t>
      </w:r>
    </w:p>
    <w:p w14:paraId="389FEA44" w14:textId="77777777" w:rsidR="00482D77" w:rsidRPr="00482D77" w:rsidRDefault="00482D77" w:rsidP="007856C9">
      <w:pPr>
        <w:spacing w:line="240" w:lineRule="auto"/>
        <w:ind w:left="-1134" w:right="-1039"/>
        <w:rPr>
          <w:rFonts w:ascii="Century Gothic" w:hAnsi="Century Gothic"/>
          <w:sz w:val="20"/>
          <w:szCs w:val="20"/>
        </w:rPr>
      </w:pPr>
      <w:r w:rsidRPr="00482D77">
        <w:rPr>
          <w:rFonts w:ascii="Century Gothic" w:hAnsi="Century Gothic"/>
          <w:sz w:val="20"/>
          <w:szCs w:val="20"/>
        </w:rPr>
        <w:t xml:space="preserve">Orange, New South Wales </w:t>
      </w:r>
    </w:p>
    <w:p w14:paraId="6D636478" w14:textId="55E5C939" w:rsidR="00482D77" w:rsidRDefault="00482D77" w:rsidP="00482D77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Mionetto Prosecco</w:t>
      </w:r>
      <w:r w:rsidR="009059F7">
        <w:rPr>
          <w:rFonts w:ascii="Century Gothic" w:hAnsi="Century Gothic"/>
        </w:rPr>
        <w:t xml:space="preserve"> Brut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</w:r>
      <w:r w:rsidR="00CF2AEF">
        <w:rPr>
          <w:rFonts w:ascii="Century Gothic" w:hAnsi="Century Gothic"/>
        </w:rPr>
        <w:t>40</w:t>
      </w:r>
    </w:p>
    <w:p w14:paraId="19124E4D" w14:textId="77777777" w:rsidR="00482D77" w:rsidRPr="009059F7" w:rsidRDefault="009059F7" w:rsidP="00482D7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9059F7">
        <w:rPr>
          <w:rFonts w:ascii="Century Gothic" w:hAnsi="Century Gothic"/>
          <w:sz w:val="20"/>
          <w:szCs w:val="20"/>
        </w:rPr>
        <w:t>Prosecco di Treviso, Italy</w:t>
      </w:r>
    </w:p>
    <w:p w14:paraId="6E529971" w14:textId="77777777" w:rsidR="00BE734A" w:rsidRDefault="00BE734A" w:rsidP="00482D77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71D56A1A" w14:textId="77777777" w:rsidR="00482D77" w:rsidRDefault="00C15609" w:rsidP="00482D77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Logan “M” Cuvee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60</w:t>
      </w:r>
    </w:p>
    <w:p w14:paraId="23545092" w14:textId="53310062" w:rsidR="00C15609" w:rsidRDefault="00C15609" w:rsidP="00827564">
      <w:pPr>
        <w:spacing w:after="0" w:line="240" w:lineRule="auto"/>
        <w:ind w:left="-1134" w:right="-1039"/>
        <w:rPr>
          <w:rFonts w:ascii="Century Gothic" w:hAnsi="Century Gothic"/>
          <w:sz w:val="20"/>
          <w:szCs w:val="20"/>
        </w:rPr>
      </w:pPr>
      <w:r w:rsidRPr="00482D77">
        <w:rPr>
          <w:rFonts w:ascii="Century Gothic" w:hAnsi="Century Gothic"/>
          <w:sz w:val="20"/>
          <w:szCs w:val="20"/>
        </w:rPr>
        <w:t xml:space="preserve">Orange, New South Wales </w:t>
      </w:r>
    </w:p>
    <w:p w14:paraId="73535DB6" w14:textId="77777777" w:rsidR="00827564" w:rsidRDefault="00827564" w:rsidP="00482D77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4F7FA984" w14:textId="67091FF8" w:rsidR="00C15609" w:rsidRDefault="00C15609" w:rsidP="00482D77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Champagne </w:t>
      </w:r>
      <w:r w:rsidR="00262F37">
        <w:rPr>
          <w:rFonts w:ascii="Century Gothic" w:hAnsi="Century Gothic"/>
        </w:rPr>
        <w:t xml:space="preserve">Pierre Baillette </w:t>
      </w:r>
      <w:r w:rsidR="00262F37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37285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</w:t>
      </w:r>
      <w:r w:rsidR="00262F37">
        <w:rPr>
          <w:rFonts w:ascii="Century Gothic" w:hAnsi="Century Gothic"/>
        </w:rPr>
        <w:t>30</w:t>
      </w:r>
    </w:p>
    <w:p w14:paraId="6F96FDA6" w14:textId="77777777" w:rsidR="00C15609" w:rsidRDefault="00C15609" w:rsidP="00C15609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C15609">
        <w:rPr>
          <w:rFonts w:ascii="Century Gothic" w:hAnsi="Century Gothic"/>
          <w:sz w:val="20"/>
          <w:szCs w:val="20"/>
        </w:rPr>
        <w:t>Champagne, France</w:t>
      </w:r>
    </w:p>
    <w:p w14:paraId="0E8DBB33" w14:textId="77777777" w:rsidR="00C15609" w:rsidRDefault="00C15609" w:rsidP="00482D77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6E534A99" w14:textId="77777777" w:rsidR="00C15609" w:rsidRDefault="00C15609" w:rsidP="00482D77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Charles Heidsieck Brut Reserve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150</w:t>
      </w:r>
    </w:p>
    <w:p w14:paraId="0C61BCD5" w14:textId="77777777" w:rsidR="00C15609" w:rsidRDefault="00C15609" w:rsidP="00C15609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C15609">
        <w:rPr>
          <w:rFonts w:ascii="Century Gothic" w:hAnsi="Century Gothic"/>
          <w:sz w:val="20"/>
          <w:szCs w:val="20"/>
        </w:rPr>
        <w:t>Champagne, France</w:t>
      </w:r>
    </w:p>
    <w:p w14:paraId="1C95E490" w14:textId="01479A66" w:rsidR="00C15609" w:rsidRDefault="00C15609" w:rsidP="00482D77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32FAE0E5" w14:textId="77777777" w:rsidR="00D94E4C" w:rsidRDefault="00D94E4C" w:rsidP="00482D77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1FA67B63" w14:textId="77777777" w:rsidR="000E7BFA" w:rsidRDefault="000E7BFA" w:rsidP="00BE734A">
      <w:pPr>
        <w:ind w:left="-1134" w:right="-1039"/>
        <w:rPr>
          <w:rFonts w:ascii="Century Gothic" w:hAnsi="Century Gothic"/>
          <w:b/>
          <w:sz w:val="32"/>
          <w:szCs w:val="32"/>
        </w:rPr>
      </w:pPr>
    </w:p>
    <w:p w14:paraId="155B51CC" w14:textId="77777777" w:rsidR="000E7BFA" w:rsidRDefault="000E7BFA" w:rsidP="00BE734A">
      <w:pPr>
        <w:ind w:left="-1134" w:right="-1039"/>
        <w:rPr>
          <w:rFonts w:ascii="Century Gothic" w:hAnsi="Century Gothic"/>
          <w:b/>
          <w:sz w:val="32"/>
          <w:szCs w:val="32"/>
        </w:rPr>
      </w:pPr>
    </w:p>
    <w:p w14:paraId="27F4CFA2" w14:textId="77777777" w:rsidR="00C9696C" w:rsidRDefault="00D94E4C" w:rsidP="00C9696C">
      <w:pPr>
        <w:ind w:left="-1134" w:right="-1039"/>
        <w:rPr>
          <w:rFonts w:ascii="Century Gothic" w:hAnsi="Century Gothic"/>
        </w:rPr>
      </w:pPr>
      <w:r>
        <w:rPr>
          <w:rFonts w:ascii="Century Gothic" w:hAnsi="Century Gothic"/>
          <w:b/>
          <w:sz w:val="32"/>
          <w:szCs w:val="32"/>
        </w:rPr>
        <w:t xml:space="preserve">PET NAT </w:t>
      </w:r>
      <w:r w:rsidR="00C9696C">
        <w:rPr>
          <w:rFonts w:ascii="Century Gothic" w:hAnsi="Century Gothic"/>
        </w:rPr>
        <w:t xml:space="preserve">                </w:t>
      </w:r>
    </w:p>
    <w:p w14:paraId="37E82DF2" w14:textId="433BF57D" w:rsidR="00C9696C" w:rsidRDefault="00C9696C" w:rsidP="00C9696C">
      <w:pPr>
        <w:ind w:left="8226" w:right="-1039" w:firstLine="414"/>
        <w:rPr>
          <w:rFonts w:ascii="Century Gothic" w:hAnsi="Century Gothic"/>
        </w:rPr>
      </w:pPr>
      <w:r>
        <w:rPr>
          <w:rFonts w:ascii="Century Gothic" w:hAnsi="Century Gothic"/>
        </w:rPr>
        <w:t xml:space="preserve">    BOTTLE </w:t>
      </w:r>
    </w:p>
    <w:p w14:paraId="69CE3A7F" w14:textId="77777777" w:rsidR="003C0E21" w:rsidRDefault="003C0E21" w:rsidP="003C0E21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Mada Prosecco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45</w:t>
      </w:r>
    </w:p>
    <w:p w14:paraId="09CDD54E" w14:textId="27A70C7B" w:rsidR="003C0E21" w:rsidRDefault="003C0E21" w:rsidP="003C0E21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Tumbarumba, New South Wales</w:t>
      </w:r>
    </w:p>
    <w:p w14:paraId="247D7DE9" w14:textId="77777777" w:rsidR="003C0E21" w:rsidRDefault="003C0E21" w:rsidP="00066E2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5005D80F" w14:textId="77777777" w:rsidR="003C0E21" w:rsidRDefault="003C0E21" w:rsidP="003C0E21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Supernatural Pinot Noir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50</w:t>
      </w:r>
    </w:p>
    <w:p w14:paraId="0B3E890D" w14:textId="77777777" w:rsidR="003C0E21" w:rsidRDefault="003C0E21" w:rsidP="003C0E21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Cradle coast, Tasmania</w:t>
      </w:r>
    </w:p>
    <w:p w14:paraId="1E98DFCB" w14:textId="77777777" w:rsidR="003C0E21" w:rsidRDefault="003C0E21" w:rsidP="00066E2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0D2A0536" w14:textId="081F8567" w:rsidR="00066E2C" w:rsidRDefault="00D94E4C" w:rsidP="00066E2C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Bondar Grenache Cinsault</w:t>
      </w:r>
      <w:r w:rsidR="00843BB7">
        <w:rPr>
          <w:rFonts w:ascii="Century Gothic" w:hAnsi="Century Gothic"/>
        </w:rPr>
        <w:t xml:space="preserve"> </w:t>
      </w:r>
      <w:r w:rsidR="0022440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66E2C">
        <w:rPr>
          <w:rFonts w:ascii="Century Gothic" w:hAnsi="Century Gothic"/>
        </w:rPr>
        <w:tab/>
      </w:r>
      <w:r w:rsidR="00066E2C">
        <w:rPr>
          <w:rFonts w:ascii="Century Gothic" w:hAnsi="Century Gothic"/>
        </w:rPr>
        <w:tab/>
      </w:r>
      <w:r w:rsidR="00066E2C">
        <w:rPr>
          <w:rFonts w:ascii="Century Gothic" w:hAnsi="Century Gothic"/>
        </w:rPr>
        <w:tab/>
      </w:r>
      <w:r w:rsidR="00066E2C">
        <w:rPr>
          <w:rFonts w:ascii="Century Gothic" w:hAnsi="Century Gothic"/>
        </w:rPr>
        <w:tab/>
      </w:r>
      <w:r w:rsidR="00066E2C">
        <w:rPr>
          <w:rFonts w:ascii="Century Gothic" w:hAnsi="Century Gothic"/>
        </w:rPr>
        <w:tab/>
      </w:r>
      <w:r w:rsidR="00066E2C">
        <w:rPr>
          <w:rFonts w:ascii="Century Gothic" w:hAnsi="Century Gothic"/>
        </w:rPr>
        <w:tab/>
      </w:r>
      <w:r w:rsidR="00066E2C">
        <w:rPr>
          <w:rFonts w:ascii="Century Gothic" w:hAnsi="Century Gothic"/>
        </w:rPr>
        <w:tab/>
      </w:r>
      <w:r w:rsidR="00066E2C">
        <w:rPr>
          <w:rFonts w:ascii="Century Gothic" w:hAnsi="Century Gothic"/>
        </w:rPr>
        <w:tab/>
      </w:r>
      <w:r w:rsidR="00066E2C">
        <w:rPr>
          <w:rFonts w:ascii="Century Gothic" w:hAnsi="Century Gothic"/>
        </w:rPr>
        <w:tab/>
      </w:r>
      <w:r w:rsidR="00F11672">
        <w:rPr>
          <w:rFonts w:ascii="Century Gothic" w:hAnsi="Century Gothic"/>
        </w:rPr>
        <w:t>55</w:t>
      </w:r>
      <w:r w:rsidR="00066E2C">
        <w:rPr>
          <w:rFonts w:ascii="Century Gothic" w:hAnsi="Century Gothic"/>
        </w:rPr>
        <w:t xml:space="preserve">  </w:t>
      </w:r>
      <w:r w:rsidR="00066E2C" w:rsidRPr="001D677E">
        <w:rPr>
          <w:rFonts w:ascii="Century Gothic" w:hAnsi="Century Gothic"/>
          <w:sz w:val="20"/>
          <w:szCs w:val="20"/>
        </w:rPr>
        <w:t>McLaren Vale, South Australia</w:t>
      </w:r>
    </w:p>
    <w:p w14:paraId="7892B60E" w14:textId="2F5F2F6C" w:rsidR="00066E2C" w:rsidRDefault="00066E2C" w:rsidP="00066E2C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780D1F98" w14:textId="54B6A8A3" w:rsidR="00843BB7" w:rsidRPr="00843BB7" w:rsidRDefault="00843BB7" w:rsidP="00066E2C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di Renzo </w:t>
      </w:r>
      <w:r w:rsidR="00302F85">
        <w:rPr>
          <w:rFonts w:ascii="Century Gothic" w:hAnsi="Century Gothic"/>
        </w:rPr>
        <w:t xml:space="preserve">Nebbiolo </w:t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302F85">
        <w:rPr>
          <w:rFonts w:ascii="Century Gothic" w:hAnsi="Century Gothic"/>
        </w:rPr>
        <w:tab/>
      </w:r>
      <w:r w:rsidR="00F11672">
        <w:rPr>
          <w:rFonts w:ascii="Century Gothic" w:hAnsi="Century Gothic"/>
        </w:rPr>
        <w:t>55</w:t>
      </w:r>
    </w:p>
    <w:p w14:paraId="473CFCD3" w14:textId="77777777" w:rsidR="00302F85" w:rsidRDefault="00302F85" w:rsidP="00D94E4C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Bathurst, New South Wales</w:t>
      </w:r>
      <w:r w:rsidR="00D94E4C">
        <w:rPr>
          <w:rFonts w:ascii="Century Gothic" w:hAnsi="Century Gothic"/>
        </w:rPr>
        <w:tab/>
      </w:r>
    </w:p>
    <w:p w14:paraId="0E63D7AC" w14:textId="77777777" w:rsidR="00302F85" w:rsidRDefault="00302F85" w:rsidP="00D94E4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23043336" w14:textId="0DD625F3" w:rsidR="00D94E4C" w:rsidRDefault="00D94E4C" w:rsidP="00D94E4C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B7A84DC" w14:textId="5647E4DB" w:rsidR="003C0E21" w:rsidRDefault="003C0E21" w:rsidP="00D94E4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1F2385FE" w14:textId="30D83259" w:rsidR="003C0E21" w:rsidRDefault="003C0E21" w:rsidP="00D94E4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71104856" w14:textId="18B3FA70" w:rsidR="003C0E21" w:rsidRDefault="003C0E21" w:rsidP="00D94E4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4B9B6371" w14:textId="2342CE34" w:rsidR="003C0E21" w:rsidRDefault="003C0E21" w:rsidP="00D94E4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54ED66CC" w14:textId="328D8C02" w:rsidR="003C0E21" w:rsidRDefault="003C0E21" w:rsidP="00D94E4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7B40F1C7" w14:textId="05886352" w:rsidR="003C0E21" w:rsidRDefault="003C0E21" w:rsidP="00D94E4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58D334DA" w14:textId="6B5DCBAF" w:rsidR="003C0E21" w:rsidRDefault="003C0E21" w:rsidP="00D94E4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01706913" w14:textId="507BB62C" w:rsidR="003C0E21" w:rsidRDefault="003C0E21" w:rsidP="00D94E4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35089FA3" w14:textId="77777777" w:rsidR="003C0E21" w:rsidRDefault="003C0E21" w:rsidP="00D94E4C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2E19BC1C" w14:textId="159C78B3" w:rsidR="00D94E4C" w:rsidRDefault="003C0E21" w:rsidP="003C0E21">
      <w:pPr>
        <w:ind w:left="-1134" w:right="-1039"/>
        <w:jc w:val="center"/>
        <w:rPr>
          <w:rFonts w:ascii="Century Gothic" w:hAnsi="Century Gothic"/>
          <w:b/>
          <w:sz w:val="32"/>
          <w:szCs w:val="32"/>
        </w:rPr>
      </w:pPr>
      <w:r>
        <w:rPr>
          <w:noProof/>
          <w:lang w:eastAsia="en-AU"/>
        </w:rPr>
        <w:drawing>
          <wp:inline distT="0" distB="0" distL="0" distR="0" wp14:anchorId="2ECF17B0" wp14:editId="7A258E6F">
            <wp:extent cx="5731510" cy="458470"/>
            <wp:effectExtent l="0" t="0" r="2540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BC54" w14:textId="77777777" w:rsidR="000E7BFA" w:rsidRDefault="000E7BFA" w:rsidP="00BE734A">
      <w:pPr>
        <w:ind w:left="-1134" w:right="-1039"/>
        <w:rPr>
          <w:rFonts w:ascii="Century Gothic" w:hAnsi="Century Gothic"/>
          <w:b/>
          <w:sz w:val="32"/>
          <w:szCs w:val="32"/>
        </w:rPr>
      </w:pPr>
    </w:p>
    <w:p w14:paraId="3D6E3018" w14:textId="494D1418" w:rsidR="00BE734A" w:rsidRDefault="00BE734A" w:rsidP="00BE734A">
      <w:pPr>
        <w:ind w:left="-1134" w:right="-103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WHITE</w:t>
      </w:r>
      <w:r w:rsidRPr="00F24E1C">
        <w:rPr>
          <w:rFonts w:ascii="Century Gothic" w:hAnsi="Century Gothic"/>
          <w:b/>
          <w:sz w:val="32"/>
          <w:szCs w:val="32"/>
        </w:rPr>
        <w:t xml:space="preserve"> </w:t>
      </w:r>
    </w:p>
    <w:p w14:paraId="4737E302" w14:textId="271B1AF4" w:rsidR="00BE734A" w:rsidRDefault="00BE734A" w:rsidP="00BE734A">
      <w:pPr>
        <w:ind w:left="-1134" w:right="-1039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  </w:t>
      </w:r>
      <w:r w:rsidR="00756C75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         BOTTLE </w:t>
      </w:r>
    </w:p>
    <w:p w14:paraId="460C98D8" w14:textId="77777777" w:rsidR="00BE734A" w:rsidRDefault="00BE734A" w:rsidP="00482D77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6C507D7E" w14:textId="37B13A58" w:rsidR="00BE734A" w:rsidRDefault="00BE734A" w:rsidP="00482D77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Amelia Park Semillon Sauvignon Blanc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</w:t>
      </w:r>
      <w:r w:rsidR="005A709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</w:r>
      <w:r>
        <w:rPr>
          <w:rFonts w:ascii="Century Gothic" w:hAnsi="Century Gothic"/>
        </w:rPr>
        <w:t>35</w:t>
      </w:r>
    </w:p>
    <w:p w14:paraId="66EB419C" w14:textId="77777777" w:rsidR="00BE734A" w:rsidRDefault="00BE734A" w:rsidP="00482D7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BE734A">
        <w:rPr>
          <w:rFonts w:ascii="Century Gothic" w:hAnsi="Century Gothic"/>
          <w:sz w:val="20"/>
          <w:szCs w:val="20"/>
        </w:rPr>
        <w:t>Margaret River, Western Australia</w:t>
      </w:r>
    </w:p>
    <w:p w14:paraId="6A40DACE" w14:textId="77777777" w:rsidR="00BE734A" w:rsidRDefault="00BE734A" w:rsidP="00482D7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55170892" w14:textId="0A27E60D" w:rsidR="00BE734A" w:rsidRDefault="00BE734A" w:rsidP="00482D77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Vidal Sauvignon Blanc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</w:t>
      </w:r>
    </w:p>
    <w:p w14:paraId="6FB0ACEA" w14:textId="77777777" w:rsidR="00BE734A" w:rsidRDefault="00BE734A" w:rsidP="00482D7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BE734A">
        <w:rPr>
          <w:rFonts w:ascii="Century Gothic" w:hAnsi="Century Gothic"/>
          <w:sz w:val="20"/>
          <w:szCs w:val="20"/>
        </w:rPr>
        <w:t>Marlborough, New Zealand</w:t>
      </w:r>
    </w:p>
    <w:p w14:paraId="67E69214" w14:textId="77777777" w:rsidR="00BE734A" w:rsidRDefault="00BE734A" w:rsidP="00482D7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36F500C5" w14:textId="2666987C" w:rsidR="005A709C" w:rsidRDefault="00953232" w:rsidP="00482D77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West Cape Howe</w:t>
      </w:r>
      <w:r w:rsidR="005A709C">
        <w:rPr>
          <w:rFonts w:ascii="Century Gothic" w:hAnsi="Century Gothic"/>
        </w:rPr>
        <w:t xml:space="preserve"> Chardonnay</w:t>
      </w:r>
      <w:r w:rsidR="005A709C"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  <w:t xml:space="preserve">      </w:t>
      </w:r>
      <w:r w:rsidR="005A709C"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</w:r>
      <w:r w:rsidR="005A709C">
        <w:rPr>
          <w:rFonts w:ascii="Century Gothic" w:hAnsi="Century Gothic"/>
        </w:rPr>
        <w:tab/>
        <w:t>35</w:t>
      </w:r>
    </w:p>
    <w:p w14:paraId="702B54EA" w14:textId="2AC45914" w:rsidR="005A709C" w:rsidRDefault="00953232" w:rsidP="00482D7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Mount Barker</w:t>
      </w:r>
      <w:r w:rsidR="005A709C">
        <w:rPr>
          <w:rFonts w:ascii="Century Gothic" w:hAnsi="Century Gothic"/>
          <w:sz w:val="20"/>
          <w:szCs w:val="20"/>
        </w:rPr>
        <w:t>, Western Australia</w:t>
      </w:r>
    </w:p>
    <w:p w14:paraId="49657C8F" w14:textId="77777777" w:rsidR="005A709C" w:rsidRDefault="005A709C" w:rsidP="00482D7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6E514AB1" w14:textId="3FAB497C" w:rsidR="00D24F4F" w:rsidRDefault="005A709C" w:rsidP="00D24F4F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Thorn-Clarke Sandpiper Riesling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</w:t>
      </w:r>
    </w:p>
    <w:p w14:paraId="1E913BFD" w14:textId="292EE427" w:rsidR="005A709C" w:rsidRDefault="005A709C" w:rsidP="00482D7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Eden Valley, South Australia</w:t>
      </w:r>
    </w:p>
    <w:p w14:paraId="06F3784D" w14:textId="455AC411" w:rsidR="00D24F4F" w:rsidRDefault="00D24F4F" w:rsidP="00482D7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69B91488" w14:textId="506818FF" w:rsidR="00D24F4F" w:rsidRDefault="00D24F4F" w:rsidP="00D24F4F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La Maschera Pinot Grigio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</w:t>
      </w:r>
    </w:p>
    <w:p w14:paraId="7C558FCD" w14:textId="77777777" w:rsidR="00D24F4F" w:rsidRDefault="00D24F4F" w:rsidP="00D24F4F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Limestone Coast, South Australia</w:t>
      </w:r>
    </w:p>
    <w:p w14:paraId="77C2849D" w14:textId="77777777" w:rsidR="002718D1" w:rsidRDefault="002718D1" w:rsidP="00256102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5ED98C17" w14:textId="7EFE2AF2" w:rsidR="00256102" w:rsidRDefault="00256102" w:rsidP="00256102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Heifer Station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</w:t>
      </w:r>
      <w:r w:rsidR="002718D1">
        <w:rPr>
          <w:rFonts w:ascii="Century Gothic" w:hAnsi="Century Gothic"/>
        </w:rPr>
        <w:t>5</w:t>
      </w:r>
    </w:p>
    <w:p w14:paraId="5AE03B73" w14:textId="77777777" w:rsidR="00256102" w:rsidRPr="00482D77" w:rsidRDefault="00256102" w:rsidP="00256102">
      <w:pPr>
        <w:spacing w:line="240" w:lineRule="auto"/>
        <w:ind w:left="-1134" w:right="-1039"/>
        <w:rPr>
          <w:rFonts w:ascii="Century Gothic" w:hAnsi="Century Gothic"/>
          <w:sz w:val="20"/>
          <w:szCs w:val="20"/>
        </w:rPr>
      </w:pPr>
      <w:r w:rsidRPr="00482D77">
        <w:rPr>
          <w:rFonts w:ascii="Century Gothic" w:hAnsi="Century Gothic"/>
          <w:sz w:val="20"/>
          <w:szCs w:val="20"/>
        </w:rPr>
        <w:t xml:space="preserve">Orange, New South Wales </w:t>
      </w:r>
    </w:p>
    <w:p w14:paraId="762E7CE5" w14:textId="34467842" w:rsidR="00256102" w:rsidRDefault="00256102" w:rsidP="00256102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Phillip Shaw No19 Sauvignon Blanc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</w:t>
      </w:r>
      <w:r w:rsidR="002718D1">
        <w:rPr>
          <w:rFonts w:ascii="Century Gothic" w:hAnsi="Century Gothic"/>
        </w:rPr>
        <w:t>5</w:t>
      </w:r>
    </w:p>
    <w:p w14:paraId="707A609D" w14:textId="77777777" w:rsidR="00256102" w:rsidRPr="00482D77" w:rsidRDefault="00256102" w:rsidP="00256102">
      <w:pPr>
        <w:spacing w:line="240" w:lineRule="auto"/>
        <w:ind w:left="-1134" w:right="-1039"/>
        <w:rPr>
          <w:rFonts w:ascii="Century Gothic" w:hAnsi="Century Gothic"/>
          <w:sz w:val="20"/>
          <w:szCs w:val="20"/>
        </w:rPr>
      </w:pPr>
      <w:r w:rsidRPr="00482D77">
        <w:rPr>
          <w:rFonts w:ascii="Century Gothic" w:hAnsi="Century Gothic"/>
          <w:sz w:val="20"/>
          <w:szCs w:val="20"/>
        </w:rPr>
        <w:t xml:space="preserve">Orange, New South Wales </w:t>
      </w:r>
    </w:p>
    <w:p w14:paraId="05C3AFCE" w14:textId="7BE582AE" w:rsidR="00294A40" w:rsidRDefault="00294A40" w:rsidP="00294A40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Funkstille Grüner Veltliner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45</w:t>
      </w:r>
    </w:p>
    <w:p w14:paraId="2ED34253" w14:textId="08C7B0D6" w:rsidR="00294A40" w:rsidRDefault="00294A40" w:rsidP="00294A40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Niederösterreich, Austria</w:t>
      </w:r>
    </w:p>
    <w:p w14:paraId="6FD7A601" w14:textId="77777777" w:rsidR="00294A40" w:rsidRPr="00294A40" w:rsidRDefault="00294A40" w:rsidP="00294A40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48F4AAA0" w14:textId="79567B43" w:rsidR="00294A40" w:rsidRDefault="00294A40" w:rsidP="00294A40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South by Southwest Sauvignon Blanc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45</w:t>
      </w:r>
    </w:p>
    <w:p w14:paraId="6D42A001" w14:textId="77777777" w:rsidR="00294A40" w:rsidRDefault="00294A40" w:rsidP="00294A40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BE734A">
        <w:rPr>
          <w:rFonts w:ascii="Century Gothic" w:hAnsi="Century Gothic"/>
          <w:sz w:val="20"/>
          <w:szCs w:val="20"/>
        </w:rPr>
        <w:t>Margaret River, Western Australia</w:t>
      </w:r>
    </w:p>
    <w:p w14:paraId="77671745" w14:textId="77777777" w:rsidR="00294A40" w:rsidRDefault="00294A40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110F6401" w14:textId="6CA4553E" w:rsidR="003075BB" w:rsidRDefault="003075BB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Mada Wines Pinot Gris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</w:t>
      </w:r>
      <w:r w:rsidR="002718D1">
        <w:rPr>
          <w:rFonts w:ascii="Century Gothic" w:hAnsi="Century Gothic"/>
        </w:rPr>
        <w:t>8</w:t>
      </w:r>
    </w:p>
    <w:p w14:paraId="167C3CAD" w14:textId="77777777" w:rsidR="003075BB" w:rsidRDefault="003075BB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3075BB">
        <w:rPr>
          <w:rFonts w:ascii="Century Gothic" w:hAnsi="Century Gothic"/>
          <w:sz w:val="20"/>
          <w:szCs w:val="20"/>
        </w:rPr>
        <w:t>Murrambateman, New South Wales</w:t>
      </w:r>
    </w:p>
    <w:p w14:paraId="3730892C" w14:textId="77777777" w:rsidR="003075BB" w:rsidRDefault="003075BB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1E360886" w14:textId="77777777" w:rsidR="00D61EC7" w:rsidRDefault="00D61EC7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Freycinet </w:t>
      </w:r>
      <w:r w:rsidRPr="00D61EC7">
        <w:rPr>
          <w:rFonts w:ascii="Century Gothic" w:hAnsi="Century Gothic"/>
          <w:i/>
        </w:rPr>
        <w:t>“Louis”</w:t>
      </w:r>
      <w:r>
        <w:rPr>
          <w:rFonts w:ascii="Century Gothic" w:hAnsi="Century Gothic"/>
        </w:rPr>
        <w:t xml:space="preserve">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45</w:t>
      </w:r>
    </w:p>
    <w:p w14:paraId="19F1D0D4" w14:textId="77777777" w:rsidR="00D61EC7" w:rsidRDefault="00D61EC7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D61EC7">
        <w:rPr>
          <w:rFonts w:ascii="Century Gothic" w:hAnsi="Century Gothic"/>
          <w:sz w:val="20"/>
          <w:szCs w:val="20"/>
        </w:rPr>
        <w:t>Bicheno, Tasmania</w:t>
      </w:r>
    </w:p>
    <w:p w14:paraId="6CE507D1" w14:textId="77777777" w:rsidR="00D61EC7" w:rsidRDefault="00D61EC7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2969BC9C" w14:textId="77777777" w:rsidR="00D61EC7" w:rsidRDefault="001311AF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Puiattino Pinot Grigio</w:t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</w:r>
      <w:r w:rsidR="001D677E">
        <w:rPr>
          <w:rFonts w:ascii="Century Gothic" w:hAnsi="Century Gothic"/>
        </w:rPr>
        <w:tab/>
        <w:t>45</w:t>
      </w:r>
    </w:p>
    <w:p w14:paraId="587584DC" w14:textId="77777777" w:rsidR="001D677E" w:rsidRDefault="001D677E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Fruli-Venazia Gulia, Italy</w:t>
      </w:r>
    </w:p>
    <w:p w14:paraId="2F76E41C" w14:textId="77777777" w:rsidR="001D677E" w:rsidRDefault="001D677E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7F19C722" w14:textId="77777777" w:rsidR="001D677E" w:rsidRDefault="001D677E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Bondar Fiano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45</w:t>
      </w:r>
    </w:p>
    <w:p w14:paraId="1AF94FB3" w14:textId="77777777" w:rsidR="001D677E" w:rsidRDefault="001D677E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1D677E">
        <w:rPr>
          <w:rFonts w:ascii="Century Gothic" w:hAnsi="Century Gothic"/>
          <w:sz w:val="20"/>
          <w:szCs w:val="20"/>
        </w:rPr>
        <w:t>McLaren Vale, South Australia</w:t>
      </w:r>
    </w:p>
    <w:p w14:paraId="697352AD" w14:textId="77777777" w:rsidR="001D677E" w:rsidRDefault="001D677E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63128678" w14:textId="0B24FD39" w:rsidR="00DE3EE7" w:rsidRDefault="00DE3EE7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Somos “Blanquito” white blend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45</w:t>
      </w:r>
    </w:p>
    <w:p w14:paraId="4EE2C084" w14:textId="77777777" w:rsidR="00DE3EE7" w:rsidRDefault="00DE3EE7" w:rsidP="00DE3EE7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CC03E2">
        <w:rPr>
          <w:rFonts w:ascii="Century Gothic" w:hAnsi="Century Gothic"/>
          <w:sz w:val="20"/>
          <w:szCs w:val="20"/>
        </w:rPr>
        <w:t>McLaren Vale, South Australia</w:t>
      </w:r>
    </w:p>
    <w:p w14:paraId="4BF26116" w14:textId="2C836947" w:rsidR="000E7BFA" w:rsidRDefault="000E7BFA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486A8BEE" w14:textId="3A86F9B6" w:rsidR="000E7BFA" w:rsidRDefault="000E7BFA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67268332" w14:textId="1B009324" w:rsidR="000E7BFA" w:rsidRDefault="000E7BFA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00197F09" w14:textId="6D2B1D29" w:rsidR="00553BC8" w:rsidRDefault="00553BC8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2A0AA422" w14:textId="754785BD" w:rsidR="00553BC8" w:rsidRDefault="00553BC8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65A5A9DB" w14:textId="46097312" w:rsidR="000E7BFA" w:rsidRDefault="00553BC8" w:rsidP="00553BC8">
      <w:pPr>
        <w:spacing w:after="0" w:line="240" w:lineRule="auto"/>
        <w:ind w:left="-1134" w:right="-1038"/>
        <w:jc w:val="center"/>
        <w:rPr>
          <w:rFonts w:ascii="Century Gothic" w:hAnsi="Century Gothic"/>
        </w:rPr>
      </w:pPr>
      <w:r>
        <w:rPr>
          <w:noProof/>
          <w:lang w:eastAsia="en-AU"/>
        </w:rPr>
        <w:lastRenderedPageBreak/>
        <w:drawing>
          <wp:inline distT="0" distB="0" distL="0" distR="0" wp14:anchorId="73904FC7" wp14:editId="5DB8F0F3">
            <wp:extent cx="5731510" cy="458470"/>
            <wp:effectExtent l="0" t="0" r="2540" b="0"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393D0" w14:textId="77777777" w:rsidR="003708AA" w:rsidRDefault="003708AA" w:rsidP="003708AA">
      <w:pPr>
        <w:ind w:left="-1134" w:right="-1039"/>
        <w:rPr>
          <w:rFonts w:ascii="Century Gothic" w:hAnsi="Century Gothic"/>
          <w:b/>
          <w:sz w:val="32"/>
          <w:szCs w:val="32"/>
        </w:rPr>
      </w:pPr>
    </w:p>
    <w:p w14:paraId="70940130" w14:textId="58DE1975" w:rsidR="003708AA" w:rsidRDefault="003708AA" w:rsidP="003708AA">
      <w:pPr>
        <w:ind w:left="-1134" w:right="-103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WHITE</w:t>
      </w:r>
      <w:r w:rsidRPr="00F24E1C">
        <w:rPr>
          <w:rFonts w:ascii="Century Gothic" w:hAnsi="Century Gothic"/>
          <w:b/>
          <w:sz w:val="32"/>
          <w:szCs w:val="32"/>
        </w:rPr>
        <w:t xml:space="preserve"> </w:t>
      </w:r>
    </w:p>
    <w:p w14:paraId="78FE8FC3" w14:textId="77777777" w:rsidR="003708AA" w:rsidRDefault="003708AA" w:rsidP="003708AA">
      <w:pPr>
        <w:ind w:left="-1134" w:right="-1039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  </w:t>
      </w:r>
      <w:r>
        <w:rPr>
          <w:rFonts w:ascii="Century Gothic" w:hAnsi="Century Gothic"/>
        </w:rPr>
        <w:tab/>
        <w:t xml:space="preserve">                BOTTLE </w:t>
      </w:r>
    </w:p>
    <w:p w14:paraId="7789D81A" w14:textId="77777777" w:rsidR="000E7BFA" w:rsidRDefault="000E7BFA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50192503" w14:textId="77777777" w:rsidR="00A2605C" w:rsidRDefault="00A2605C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2CD52C6C" w14:textId="1C6401EE" w:rsidR="00A2605C" w:rsidRDefault="00A2605C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Seven Eves Pinot Gris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50</w:t>
      </w:r>
    </w:p>
    <w:p w14:paraId="43AABAC9" w14:textId="3309FA1A" w:rsidR="00A2605C" w:rsidRDefault="00A2605C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Adelaide Hills, South Australia</w:t>
      </w:r>
    </w:p>
    <w:p w14:paraId="20CC8CA5" w14:textId="623C4E36" w:rsidR="00A2605C" w:rsidRDefault="00A2605C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3E915744" w14:textId="596DA1A7" w:rsidR="00A2605C" w:rsidRDefault="00A2605C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Di Renzo Riesling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50</w:t>
      </w:r>
    </w:p>
    <w:p w14:paraId="5DDF5783" w14:textId="7C7A9A8E" w:rsidR="00A2605C" w:rsidRDefault="003708AA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Bathurst, New South Wales</w:t>
      </w:r>
    </w:p>
    <w:p w14:paraId="068845C8" w14:textId="77777777" w:rsidR="003708AA" w:rsidRPr="003708AA" w:rsidRDefault="003708AA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10EDDADB" w14:textId="44708CC5" w:rsidR="00294A40" w:rsidRDefault="00294A40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Mt Edward </w:t>
      </w:r>
      <w:r w:rsidR="00F03A30">
        <w:rPr>
          <w:rFonts w:ascii="Century Gothic" w:hAnsi="Century Gothic"/>
        </w:rPr>
        <w:t xml:space="preserve">“TED” </w:t>
      </w:r>
      <w:r>
        <w:rPr>
          <w:rFonts w:ascii="Century Gothic" w:hAnsi="Century Gothic"/>
        </w:rPr>
        <w:t>Pinot Gris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50</w:t>
      </w:r>
    </w:p>
    <w:p w14:paraId="4052F1EF" w14:textId="4BAB2059" w:rsidR="00294A40" w:rsidRDefault="00294A40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Central Otago, New Zealand</w:t>
      </w:r>
    </w:p>
    <w:p w14:paraId="7F04E1C7" w14:textId="77777777" w:rsidR="00294A40" w:rsidRPr="00294A40" w:rsidRDefault="00294A40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7D35AA39" w14:textId="5E76DC4A" w:rsidR="001D677E" w:rsidRDefault="00B65BCD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LS Merchants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50</w:t>
      </w:r>
    </w:p>
    <w:p w14:paraId="0ED0427F" w14:textId="77777777" w:rsidR="00B65BCD" w:rsidRDefault="00B65BCD" w:rsidP="00B65BCD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bookmarkStart w:id="0" w:name="_Hlk87353159"/>
      <w:r w:rsidRPr="00BE734A">
        <w:rPr>
          <w:rFonts w:ascii="Century Gothic" w:hAnsi="Century Gothic"/>
          <w:sz w:val="20"/>
          <w:szCs w:val="20"/>
        </w:rPr>
        <w:t>Margaret River, Western Australia</w:t>
      </w:r>
    </w:p>
    <w:bookmarkEnd w:id="0"/>
    <w:p w14:paraId="6693CA4A" w14:textId="77777777" w:rsidR="00B65BCD" w:rsidRDefault="00B65BCD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4564F073" w14:textId="7A0CA86C" w:rsidR="0002439F" w:rsidRDefault="0002439F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Adalina Polish Hill River Riesling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55</w:t>
      </w:r>
    </w:p>
    <w:p w14:paraId="34CB2CF8" w14:textId="77777777" w:rsidR="0002439F" w:rsidRPr="007676AD" w:rsidRDefault="0002439F" w:rsidP="0002439F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7676AD">
        <w:rPr>
          <w:rFonts w:ascii="Century Gothic" w:hAnsi="Century Gothic"/>
          <w:sz w:val="20"/>
          <w:szCs w:val="20"/>
        </w:rPr>
        <w:t>Clare Valley, South Australia</w:t>
      </w:r>
    </w:p>
    <w:p w14:paraId="19B78B0C" w14:textId="77777777" w:rsidR="0002439F" w:rsidRDefault="0002439F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4EC47603" w14:textId="079FD4E8" w:rsidR="00B65BCD" w:rsidRDefault="00076BD1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Combes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55</w:t>
      </w:r>
    </w:p>
    <w:p w14:paraId="61F037F7" w14:textId="77777777" w:rsidR="00076BD1" w:rsidRPr="00294A40" w:rsidRDefault="00076BD1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294A40">
        <w:rPr>
          <w:rFonts w:ascii="Century Gothic" w:hAnsi="Century Gothic"/>
          <w:sz w:val="20"/>
          <w:szCs w:val="20"/>
        </w:rPr>
        <w:t>Macclesfield, South Australia</w:t>
      </w:r>
    </w:p>
    <w:p w14:paraId="06FA9377" w14:textId="27CA67EA" w:rsidR="00827564" w:rsidRDefault="00827564" w:rsidP="00827564">
      <w:pPr>
        <w:spacing w:after="0" w:line="240" w:lineRule="auto"/>
        <w:ind w:right="-1038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1FF5A58C" w14:textId="5BB75D60" w:rsidR="00294A40" w:rsidRDefault="00294A40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Frederick Stevenson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60</w:t>
      </w:r>
    </w:p>
    <w:p w14:paraId="24860BC9" w14:textId="318E23EB" w:rsidR="00294A40" w:rsidRPr="00294A40" w:rsidRDefault="00294A40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Adelaide Hills, South Australia</w:t>
      </w:r>
    </w:p>
    <w:p w14:paraId="0521292D" w14:textId="77777777" w:rsidR="00294A40" w:rsidRDefault="00294A40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2C85F0B8" w14:textId="31623771" w:rsidR="00076BD1" w:rsidRDefault="007676AD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Doma</w:t>
      </w:r>
      <w:r w:rsidR="00076BD1">
        <w:rPr>
          <w:rFonts w:ascii="Century Gothic" w:hAnsi="Century Gothic"/>
        </w:rPr>
        <w:t>ine William Fevre Chablis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60</w:t>
      </w:r>
    </w:p>
    <w:p w14:paraId="29708588" w14:textId="77777777" w:rsidR="007676AD" w:rsidRDefault="007676AD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Chablis, France</w:t>
      </w:r>
    </w:p>
    <w:p w14:paraId="5CBF7F35" w14:textId="77777777" w:rsidR="007676AD" w:rsidRDefault="007676AD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18704F3F" w14:textId="01AF131E" w:rsidR="00827564" w:rsidRDefault="00827564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Pyramid Valley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65</w:t>
      </w:r>
    </w:p>
    <w:p w14:paraId="3702205B" w14:textId="2FCE602D" w:rsidR="00953232" w:rsidRPr="00E97837" w:rsidRDefault="00827564" w:rsidP="00E9783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827564">
        <w:rPr>
          <w:rFonts w:ascii="Century Gothic" w:hAnsi="Century Gothic"/>
          <w:sz w:val="20"/>
          <w:szCs w:val="20"/>
        </w:rPr>
        <w:t>Marlborough, New Zealand</w:t>
      </w:r>
      <w:r w:rsidR="00A436FD">
        <w:rPr>
          <w:rFonts w:ascii="Century Gothic" w:hAnsi="Century Gothic"/>
        </w:rPr>
        <w:tab/>
      </w:r>
      <w:r w:rsidR="00A436FD">
        <w:rPr>
          <w:rFonts w:ascii="Century Gothic" w:hAnsi="Century Gothic"/>
        </w:rPr>
        <w:tab/>
      </w:r>
      <w:r w:rsidR="00A436FD">
        <w:rPr>
          <w:rFonts w:ascii="Century Gothic" w:hAnsi="Century Gothic"/>
        </w:rPr>
        <w:tab/>
      </w:r>
      <w:r w:rsidR="00A436FD">
        <w:rPr>
          <w:rFonts w:ascii="Century Gothic" w:hAnsi="Century Gothic"/>
        </w:rPr>
        <w:tab/>
      </w:r>
      <w:r w:rsidR="00A436FD">
        <w:rPr>
          <w:rFonts w:ascii="Century Gothic" w:hAnsi="Century Gothic"/>
        </w:rPr>
        <w:tab/>
      </w:r>
    </w:p>
    <w:p w14:paraId="060583C5" w14:textId="77777777" w:rsidR="00953232" w:rsidRDefault="00953232" w:rsidP="003075BB">
      <w:pPr>
        <w:spacing w:after="0" w:line="240" w:lineRule="auto"/>
        <w:ind w:left="-1134" w:right="-1038"/>
        <w:rPr>
          <w:rFonts w:ascii="Century Gothic" w:hAnsi="Century Gothic"/>
        </w:rPr>
      </w:pPr>
    </w:p>
    <w:p w14:paraId="7CAD1AF1" w14:textId="67A02703" w:rsidR="00827564" w:rsidRDefault="00827564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Garagiste “Tuerong”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65</w:t>
      </w:r>
    </w:p>
    <w:p w14:paraId="1042C085" w14:textId="558F14AC" w:rsidR="00827564" w:rsidRDefault="00827564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Mornington Peninsula, Victoria</w:t>
      </w:r>
    </w:p>
    <w:p w14:paraId="6D18E79E" w14:textId="77777777" w:rsidR="00827564" w:rsidRPr="00827564" w:rsidRDefault="00827564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397FF510" w14:textId="279CE261" w:rsidR="007676AD" w:rsidRDefault="007676AD" w:rsidP="003075BB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Grosset </w:t>
      </w:r>
      <w:r w:rsidRPr="007676AD">
        <w:rPr>
          <w:rFonts w:ascii="Century Gothic" w:hAnsi="Century Gothic"/>
          <w:i/>
        </w:rPr>
        <w:t>“Springvale”</w:t>
      </w:r>
      <w:r>
        <w:rPr>
          <w:rFonts w:ascii="Century Gothic" w:hAnsi="Century Gothic"/>
        </w:rPr>
        <w:t xml:space="preserve"> Riesling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70</w:t>
      </w:r>
    </w:p>
    <w:p w14:paraId="7CE9345C" w14:textId="77777777" w:rsidR="007676AD" w:rsidRPr="007676AD" w:rsidRDefault="007676AD" w:rsidP="003075BB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bookmarkStart w:id="1" w:name="_Hlk87353103"/>
      <w:r w:rsidRPr="007676AD">
        <w:rPr>
          <w:rFonts w:ascii="Century Gothic" w:hAnsi="Century Gothic"/>
          <w:sz w:val="20"/>
          <w:szCs w:val="20"/>
        </w:rPr>
        <w:t>Clare Valley, South Australia</w:t>
      </w:r>
    </w:p>
    <w:bookmarkEnd w:id="1"/>
    <w:p w14:paraId="1E2031B7" w14:textId="3B48C10E" w:rsidR="002718D1" w:rsidRDefault="002718D1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1B4C6B3A" w14:textId="77777777" w:rsidR="00E97837" w:rsidRDefault="00E97837" w:rsidP="00E97837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Robert Weil Riesling Trocken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70</w:t>
      </w:r>
      <w:r w:rsidRPr="00E97837">
        <w:rPr>
          <w:rFonts w:ascii="Century Gothic" w:hAnsi="Century Gothic"/>
          <w:sz w:val="20"/>
          <w:szCs w:val="20"/>
        </w:rPr>
        <w:t xml:space="preserve"> </w:t>
      </w:r>
    </w:p>
    <w:p w14:paraId="6B24D5A0" w14:textId="5DBA517B" w:rsidR="00F11672" w:rsidRDefault="00E97837" w:rsidP="00E97837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Rheingau, Germany</w:t>
      </w:r>
    </w:p>
    <w:p w14:paraId="654DC704" w14:textId="73D8C170" w:rsidR="003708AA" w:rsidRDefault="003708AA" w:rsidP="00F1167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5D81CF7C" w14:textId="5801B42B" w:rsidR="003708AA" w:rsidRDefault="003708AA" w:rsidP="00F1167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5469B395" w14:textId="761B2C6C" w:rsidR="003708AA" w:rsidRDefault="003708AA" w:rsidP="00F1167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0B842E83" w14:textId="68F9140E" w:rsidR="003708AA" w:rsidRDefault="003708AA" w:rsidP="00F1167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36834D54" w14:textId="663A6D19" w:rsidR="003708AA" w:rsidRDefault="003708AA" w:rsidP="00F1167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6A785343" w14:textId="251F22DC" w:rsidR="003708AA" w:rsidRDefault="003708AA" w:rsidP="00F1167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36890C84" w14:textId="42B1FF71" w:rsidR="003708AA" w:rsidRDefault="003708AA" w:rsidP="00F1167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41A16393" w14:textId="6775C9DA" w:rsidR="003708AA" w:rsidRDefault="003708AA" w:rsidP="00F1167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2CCDAD07" w14:textId="77777777" w:rsidR="003708AA" w:rsidRPr="00F11672" w:rsidRDefault="003708AA" w:rsidP="00F1167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6F505FA6" w14:textId="797253FE" w:rsidR="000E7BFA" w:rsidRDefault="000E7BFA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320D3EAC" w14:textId="2C6ADFB7" w:rsidR="000E7BFA" w:rsidRDefault="000E7BFA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049AC30B" w14:textId="40391E57" w:rsidR="000E7BFA" w:rsidRDefault="000E7BFA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41296C6C" w14:textId="77777777" w:rsidR="000E7BFA" w:rsidRDefault="000E7BFA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41B5E183" w14:textId="77777777" w:rsidR="007676AD" w:rsidRDefault="007676AD" w:rsidP="00076BD1">
      <w:pPr>
        <w:spacing w:after="0" w:line="240" w:lineRule="auto"/>
        <w:ind w:right="-1038"/>
        <w:rPr>
          <w:rFonts w:ascii="Century Gothic" w:hAnsi="Century Gothic"/>
        </w:rPr>
      </w:pPr>
      <w:r>
        <w:rPr>
          <w:noProof/>
          <w:lang w:eastAsia="en-AU"/>
        </w:rPr>
        <w:lastRenderedPageBreak/>
        <w:drawing>
          <wp:inline distT="0" distB="0" distL="0" distR="0" wp14:anchorId="3020030B" wp14:editId="57219975">
            <wp:extent cx="5731510" cy="4584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rge_hotel_onelin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93787" w14:textId="77777777" w:rsidR="007676AD" w:rsidRDefault="007676AD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05F42730" w14:textId="77777777" w:rsidR="007676AD" w:rsidRDefault="007676AD" w:rsidP="007676AD">
      <w:pPr>
        <w:ind w:left="-1134" w:right="-1039"/>
        <w:rPr>
          <w:rFonts w:ascii="Century Gothic" w:hAnsi="Century Gothic"/>
          <w:b/>
          <w:sz w:val="32"/>
          <w:szCs w:val="32"/>
        </w:rPr>
      </w:pPr>
    </w:p>
    <w:p w14:paraId="7751EB5F" w14:textId="3C6C7AE4" w:rsidR="002718D1" w:rsidRPr="002718D1" w:rsidRDefault="002718D1" w:rsidP="007676A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973B08B" w14:textId="77777777" w:rsidR="003708AA" w:rsidRDefault="003708AA" w:rsidP="003708AA">
      <w:pPr>
        <w:ind w:left="-1134" w:right="-103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ROSE</w:t>
      </w:r>
      <w:r w:rsidRPr="00F24E1C">
        <w:rPr>
          <w:rFonts w:ascii="Century Gothic" w:hAnsi="Century Gothic"/>
          <w:b/>
          <w:sz w:val="32"/>
          <w:szCs w:val="32"/>
        </w:rPr>
        <w:t xml:space="preserve"> </w:t>
      </w:r>
    </w:p>
    <w:p w14:paraId="1648BDE2" w14:textId="77777777" w:rsidR="003708AA" w:rsidRDefault="003708AA" w:rsidP="003708AA">
      <w:pPr>
        <w:ind w:left="-1134" w:right="-1039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BOTTLE </w:t>
      </w:r>
    </w:p>
    <w:p w14:paraId="7FA94477" w14:textId="77777777" w:rsidR="003708AA" w:rsidRDefault="003708AA" w:rsidP="003708AA">
      <w:pPr>
        <w:spacing w:before="240"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Coup de Genie Rosé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</w:t>
      </w:r>
    </w:p>
    <w:p w14:paraId="1BB4805E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Provence, France</w:t>
      </w:r>
    </w:p>
    <w:p w14:paraId="76AD68CB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759A1AFF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Mada Wines Rouge Blend </w:t>
      </w:r>
      <w:r w:rsidRPr="00F11672">
        <w:rPr>
          <w:rFonts w:ascii="Century Gothic" w:hAnsi="Century Gothic"/>
          <w:sz w:val="20"/>
          <w:szCs w:val="20"/>
        </w:rPr>
        <w:t>(</w:t>
      </w:r>
      <w:r w:rsidRPr="00F11672">
        <w:rPr>
          <w:rFonts w:ascii="Century Gothic" w:hAnsi="Century Gothic"/>
          <w:i/>
          <w:iCs/>
          <w:sz w:val="20"/>
          <w:szCs w:val="20"/>
        </w:rPr>
        <w:t>chilled red)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47</w:t>
      </w:r>
    </w:p>
    <w:p w14:paraId="340A8E2A" w14:textId="77777777" w:rsidR="003708AA" w:rsidRDefault="003708AA" w:rsidP="003708AA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3075BB">
        <w:rPr>
          <w:rFonts w:ascii="Century Gothic" w:hAnsi="Century Gothic"/>
          <w:sz w:val="20"/>
          <w:szCs w:val="20"/>
        </w:rPr>
        <w:t>Murrambateman, New South Wales</w:t>
      </w:r>
    </w:p>
    <w:p w14:paraId="13FCBFE5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</w:rPr>
      </w:pPr>
    </w:p>
    <w:p w14:paraId="625A777A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Boè Rosé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48</w:t>
      </w:r>
    </w:p>
    <w:p w14:paraId="43A66181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King Valley, Victoria</w:t>
      </w:r>
    </w:p>
    <w:p w14:paraId="60F77810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10C5F4BA" w14:textId="77777777" w:rsidR="003708AA" w:rsidRDefault="003708AA" w:rsidP="003708AA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Bondar Rosé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48</w:t>
      </w:r>
    </w:p>
    <w:p w14:paraId="154A412A" w14:textId="77777777" w:rsidR="003708AA" w:rsidRDefault="003708AA" w:rsidP="003708AA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1D677E">
        <w:rPr>
          <w:rFonts w:ascii="Century Gothic" w:hAnsi="Century Gothic"/>
          <w:sz w:val="20"/>
          <w:szCs w:val="20"/>
        </w:rPr>
        <w:t>McLaren Vale, South Australia</w:t>
      </w:r>
    </w:p>
    <w:p w14:paraId="5CB2A792" w14:textId="77777777" w:rsidR="003708AA" w:rsidRPr="002718D1" w:rsidRDefault="003708AA" w:rsidP="003708A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4CD37889" w14:textId="77777777" w:rsidR="003708AA" w:rsidRPr="00843BB7" w:rsidRDefault="003708AA" w:rsidP="003708AA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di Renzo Neuvo Blend </w:t>
      </w:r>
      <w:r w:rsidRPr="00F11672">
        <w:rPr>
          <w:rFonts w:ascii="Century Gothic" w:hAnsi="Century Gothic"/>
          <w:i/>
          <w:iCs/>
          <w:sz w:val="20"/>
          <w:szCs w:val="20"/>
        </w:rPr>
        <w:t>(chilled red</w:t>
      </w:r>
      <w:r>
        <w:rPr>
          <w:rFonts w:ascii="Century Gothic" w:hAnsi="Century Gothic"/>
        </w:rPr>
        <w:t xml:space="preserve">)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48</w:t>
      </w:r>
    </w:p>
    <w:p w14:paraId="67C3FA35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Bathurst, New South Wales</w:t>
      </w:r>
    </w:p>
    <w:p w14:paraId="6462A64F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</w:rPr>
      </w:pPr>
    </w:p>
    <w:p w14:paraId="3793037C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Miabeau </w:t>
      </w:r>
      <w:r w:rsidRPr="00EE028F">
        <w:rPr>
          <w:rFonts w:ascii="Century Gothic" w:hAnsi="Century Gothic"/>
          <w:i/>
        </w:rPr>
        <w:t>“Pure”</w:t>
      </w:r>
      <w:r>
        <w:rPr>
          <w:rFonts w:ascii="Century Gothic" w:hAnsi="Century Gothic"/>
        </w:rPr>
        <w:t xml:space="preserve"> Rosé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50</w:t>
      </w:r>
    </w:p>
    <w:p w14:paraId="1DF97D46" w14:textId="77777777" w:rsidR="003708AA" w:rsidRDefault="003708AA" w:rsidP="003708A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EE028F">
        <w:rPr>
          <w:rFonts w:ascii="Century Gothic" w:hAnsi="Century Gothic"/>
          <w:sz w:val="20"/>
          <w:szCs w:val="20"/>
        </w:rPr>
        <w:t>Provence, France</w:t>
      </w:r>
    </w:p>
    <w:p w14:paraId="23E01126" w14:textId="07479603" w:rsidR="002718D1" w:rsidRDefault="002718D1" w:rsidP="007676A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6052B1AD" w14:textId="77777777" w:rsidR="003708AA" w:rsidRDefault="003708AA" w:rsidP="007676A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7273602A" w14:textId="77777777" w:rsidR="00EE028F" w:rsidRDefault="00EE028F" w:rsidP="007676A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4F3D0FBC" w14:textId="386E8776" w:rsidR="00EE028F" w:rsidRDefault="00EE028F" w:rsidP="00EE028F">
      <w:pPr>
        <w:ind w:left="-1134" w:right="-103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RED</w:t>
      </w:r>
      <w:r w:rsidRPr="00F24E1C">
        <w:rPr>
          <w:rFonts w:ascii="Century Gothic" w:hAnsi="Century Gothic"/>
          <w:b/>
          <w:sz w:val="32"/>
          <w:szCs w:val="32"/>
        </w:rPr>
        <w:t xml:space="preserve"> </w:t>
      </w:r>
    </w:p>
    <w:p w14:paraId="74918F76" w14:textId="4777D758" w:rsidR="00EE028F" w:rsidRDefault="00EE028F" w:rsidP="00EE028F">
      <w:pPr>
        <w:ind w:left="-1134" w:right="-1039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          </w:t>
      </w:r>
      <w:r w:rsidR="005C4ADE">
        <w:rPr>
          <w:rFonts w:ascii="Century Gothic" w:hAnsi="Century Gothic"/>
        </w:rPr>
        <w:tab/>
      </w:r>
      <w:r w:rsidR="005C4ADE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 BOTTLE </w:t>
      </w:r>
    </w:p>
    <w:p w14:paraId="0F399EDA" w14:textId="524839AC" w:rsidR="00EE028F" w:rsidRDefault="008313E9" w:rsidP="00EE028F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The Cloke Sangiovese</w:t>
      </w:r>
      <w:r>
        <w:rPr>
          <w:rFonts w:ascii="Century Gothic" w:hAnsi="Century Gothic"/>
        </w:rPr>
        <w:tab/>
      </w:r>
      <w:r w:rsidR="00EE028F">
        <w:rPr>
          <w:rFonts w:ascii="Century Gothic" w:hAnsi="Century Gothic"/>
        </w:rPr>
        <w:tab/>
      </w:r>
      <w:r w:rsidR="00EE028F">
        <w:rPr>
          <w:rFonts w:ascii="Century Gothic" w:hAnsi="Century Gothic"/>
        </w:rPr>
        <w:tab/>
      </w:r>
      <w:r w:rsidR="00EE028F">
        <w:rPr>
          <w:rFonts w:ascii="Century Gothic" w:hAnsi="Century Gothic"/>
        </w:rPr>
        <w:tab/>
      </w:r>
      <w:r w:rsidR="00EE028F">
        <w:rPr>
          <w:rFonts w:ascii="Century Gothic" w:hAnsi="Century Gothic"/>
        </w:rPr>
        <w:tab/>
      </w:r>
      <w:r w:rsidR="00EE028F">
        <w:rPr>
          <w:rFonts w:ascii="Century Gothic" w:hAnsi="Century Gothic"/>
        </w:rPr>
        <w:tab/>
      </w:r>
      <w:r w:rsidR="00EE028F">
        <w:rPr>
          <w:rFonts w:ascii="Century Gothic" w:hAnsi="Century Gothic"/>
        </w:rPr>
        <w:tab/>
      </w:r>
      <w:r w:rsidR="00EE028F">
        <w:rPr>
          <w:rFonts w:ascii="Century Gothic" w:hAnsi="Century Gothic"/>
        </w:rPr>
        <w:tab/>
      </w:r>
      <w:r w:rsidR="00EE028F">
        <w:rPr>
          <w:rFonts w:ascii="Century Gothic" w:hAnsi="Century Gothic"/>
        </w:rPr>
        <w:tab/>
      </w:r>
      <w:r w:rsidR="005C4ADE">
        <w:rPr>
          <w:rFonts w:ascii="Century Gothic" w:hAnsi="Century Gothic"/>
        </w:rPr>
        <w:tab/>
      </w:r>
      <w:r w:rsidR="00EE028F">
        <w:rPr>
          <w:rFonts w:ascii="Century Gothic" w:hAnsi="Century Gothic"/>
        </w:rPr>
        <w:tab/>
      </w:r>
      <w:r w:rsidR="00EE028F">
        <w:rPr>
          <w:rFonts w:ascii="Century Gothic" w:hAnsi="Century Gothic"/>
        </w:rPr>
        <w:tab/>
        <w:t>35</w:t>
      </w:r>
    </w:p>
    <w:p w14:paraId="308FC3C6" w14:textId="77777777" w:rsidR="00EE028F" w:rsidRDefault="008313E9" w:rsidP="00EE028F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King Valley, Victoria</w:t>
      </w:r>
    </w:p>
    <w:p w14:paraId="16564DB6" w14:textId="77777777" w:rsidR="00EE028F" w:rsidRDefault="00EE028F" w:rsidP="00EE028F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07EFFD3D" w14:textId="25F3569D" w:rsidR="00710C7D" w:rsidRDefault="00EE028F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Logan Weemala Shiraz Viognier</w:t>
      </w:r>
      <w:r w:rsidR="00710C7D">
        <w:rPr>
          <w:rFonts w:ascii="Century Gothic" w:hAnsi="Century Gothic"/>
        </w:rPr>
        <w:tab/>
      </w:r>
      <w:r w:rsidR="00710C7D">
        <w:rPr>
          <w:rFonts w:ascii="Century Gothic" w:hAnsi="Century Gothic"/>
        </w:rPr>
        <w:tab/>
      </w:r>
      <w:r w:rsidR="00710C7D">
        <w:rPr>
          <w:rFonts w:ascii="Century Gothic" w:hAnsi="Century Gothic"/>
        </w:rPr>
        <w:tab/>
      </w:r>
      <w:r w:rsidR="00710C7D">
        <w:rPr>
          <w:rFonts w:ascii="Century Gothic" w:hAnsi="Century Gothic"/>
        </w:rPr>
        <w:tab/>
      </w:r>
      <w:r w:rsidR="00710C7D">
        <w:rPr>
          <w:rFonts w:ascii="Century Gothic" w:hAnsi="Century Gothic"/>
        </w:rPr>
        <w:tab/>
      </w:r>
      <w:r w:rsidR="00710C7D">
        <w:rPr>
          <w:rFonts w:ascii="Century Gothic" w:hAnsi="Century Gothic"/>
        </w:rPr>
        <w:tab/>
      </w:r>
      <w:r w:rsidR="00710C7D">
        <w:rPr>
          <w:rFonts w:ascii="Century Gothic" w:hAnsi="Century Gothic"/>
        </w:rPr>
        <w:tab/>
      </w:r>
      <w:r w:rsidR="005C4ADE">
        <w:rPr>
          <w:rFonts w:ascii="Century Gothic" w:hAnsi="Century Gothic"/>
        </w:rPr>
        <w:tab/>
      </w:r>
      <w:r w:rsidR="00710C7D">
        <w:rPr>
          <w:rFonts w:ascii="Century Gothic" w:hAnsi="Century Gothic"/>
        </w:rPr>
        <w:tab/>
      </w:r>
      <w:r w:rsidR="00710C7D">
        <w:rPr>
          <w:rFonts w:ascii="Century Gothic" w:hAnsi="Century Gothic"/>
        </w:rPr>
        <w:tab/>
        <w:t>35</w:t>
      </w:r>
    </w:p>
    <w:p w14:paraId="1CD2B087" w14:textId="77777777" w:rsidR="00710C7D" w:rsidRPr="00482D77" w:rsidRDefault="00710C7D" w:rsidP="00710C7D">
      <w:pPr>
        <w:spacing w:line="240" w:lineRule="auto"/>
        <w:ind w:left="-1134" w:right="-1039"/>
        <w:rPr>
          <w:rFonts w:ascii="Century Gothic" w:hAnsi="Century Gothic"/>
          <w:sz w:val="20"/>
          <w:szCs w:val="20"/>
        </w:rPr>
      </w:pPr>
      <w:r w:rsidRPr="00482D77">
        <w:rPr>
          <w:rFonts w:ascii="Century Gothic" w:hAnsi="Century Gothic"/>
          <w:sz w:val="20"/>
          <w:szCs w:val="20"/>
        </w:rPr>
        <w:t xml:space="preserve">Orange, New South Wales </w:t>
      </w:r>
    </w:p>
    <w:p w14:paraId="59CAFAB1" w14:textId="76E1CF32" w:rsidR="00710C7D" w:rsidRDefault="00710C7D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Mojo Cabernet Sauvignon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C4ADE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</w:t>
      </w:r>
    </w:p>
    <w:p w14:paraId="5B00355C" w14:textId="77777777" w:rsidR="00710C7D" w:rsidRDefault="00710C7D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710C7D">
        <w:rPr>
          <w:rFonts w:ascii="Century Gothic" w:hAnsi="Century Gothic"/>
          <w:sz w:val="20"/>
          <w:szCs w:val="20"/>
        </w:rPr>
        <w:t>McLaren Vale, South Australia</w:t>
      </w:r>
    </w:p>
    <w:p w14:paraId="320BFB31" w14:textId="77777777" w:rsidR="00710C7D" w:rsidRDefault="00710C7D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10B04871" w14:textId="7885013C" w:rsidR="00710C7D" w:rsidRDefault="00710C7D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Hancock &amp; Hancock Tempranillo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C4ADE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</w:t>
      </w:r>
    </w:p>
    <w:p w14:paraId="55D7CF05" w14:textId="77777777" w:rsidR="00710C7D" w:rsidRDefault="00710C7D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710C7D">
        <w:rPr>
          <w:rFonts w:ascii="Century Gothic" w:hAnsi="Century Gothic"/>
          <w:sz w:val="20"/>
          <w:szCs w:val="20"/>
        </w:rPr>
        <w:t>McLaren Vale, South Australia</w:t>
      </w:r>
    </w:p>
    <w:p w14:paraId="532DE6F4" w14:textId="77777777" w:rsidR="00710C7D" w:rsidRDefault="00710C7D" w:rsidP="00710C7D">
      <w:pPr>
        <w:spacing w:after="0"/>
        <w:ind w:left="-1134" w:right="-1038"/>
        <w:rPr>
          <w:rFonts w:ascii="Century Gothic" w:hAnsi="Century Gothic"/>
        </w:rPr>
      </w:pPr>
    </w:p>
    <w:p w14:paraId="23020D50" w14:textId="44F1D74E" w:rsidR="008D2502" w:rsidRDefault="008D2502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The Sum Pinot Noir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C4ADE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</w:t>
      </w:r>
    </w:p>
    <w:p w14:paraId="20C57468" w14:textId="77777777" w:rsidR="008D2502" w:rsidRPr="008D2502" w:rsidRDefault="008D2502" w:rsidP="00710C7D">
      <w:pPr>
        <w:spacing w:after="0"/>
        <w:ind w:left="-1134" w:right="-1038"/>
        <w:rPr>
          <w:rFonts w:ascii="Century Gothic" w:hAnsi="Century Gothic"/>
          <w:i/>
        </w:rPr>
      </w:pPr>
      <w:r w:rsidRPr="008D2502">
        <w:rPr>
          <w:rFonts w:ascii="Century Gothic" w:hAnsi="Century Gothic"/>
          <w:i/>
        </w:rPr>
        <w:t>Great Southern, Western Australia</w:t>
      </w:r>
    </w:p>
    <w:p w14:paraId="520F720D" w14:textId="77777777" w:rsidR="008D2502" w:rsidRDefault="008D2502" w:rsidP="00710C7D">
      <w:pPr>
        <w:spacing w:after="0"/>
        <w:ind w:left="-1134" w:right="-1038"/>
        <w:rPr>
          <w:rFonts w:ascii="Century Gothic" w:hAnsi="Century Gothic"/>
        </w:rPr>
      </w:pPr>
    </w:p>
    <w:p w14:paraId="3597465F" w14:textId="77777777" w:rsidR="00710C7D" w:rsidRDefault="00710C7D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Matriarch and Rose Montepulciano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40</w:t>
      </w:r>
    </w:p>
    <w:p w14:paraId="077388B3" w14:textId="77777777" w:rsidR="00710C7D" w:rsidRPr="00710C7D" w:rsidRDefault="00710C7D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710C7D">
        <w:rPr>
          <w:rFonts w:ascii="Century Gothic" w:hAnsi="Century Gothic"/>
          <w:sz w:val="20"/>
          <w:szCs w:val="20"/>
        </w:rPr>
        <w:t>Clare Valley, South Australia</w:t>
      </w:r>
    </w:p>
    <w:p w14:paraId="764FFADD" w14:textId="77777777" w:rsidR="00710C7D" w:rsidRDefault="00710C7D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7557E732" w14:textId="77777777" w:rsidR="00710C7D" w:rsidRDefault="004444DE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Renzaglia Cabernet Merlot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40</w:t>
      </w:r>
    </w:p>
    <w:p w14:paraId="484D4D31" w14:textId="4FD4CB7A" w:rsidR="004444DE" w:rsidRDefault="004444DE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4444DE">
        <w:rPr>
          <w:rFonts w:ascii="Century Gothic" w:hAnsi="Century Gothic"/>
          <w:sz w:val="20"/>
          <w:szCs w:val="20"/>
        </w:rPr>
        <w:t>Bathurst, New South Wales</w:t>
      </w:r>
    </w:p>
    <w:p w14:paraId="318EE176" w14:textId="516C330C" w:rsidR="00E97837" w:rsidRDefault="00E97837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3EEF42A1" w14:textId="77777777" w:rsidR="00E97837" w:rsidRDefault="00E97837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7B4DC18B" w14:textId="77777777" w:rsidR="003708AA" w:rsidRDefault="003708AA" w:rsidP="003708AA">
      <w:pPr>
        <w:spacing w:after="0"/>
        <w:ind w:left="-1134" w:right="-1038"/>
        <w:jc w:val="center"/>
        <w:rPr>
          <w:rFonts w:ascii="Century Gothic" w:hAnsi="Century Gothic"/>
        </w:rPr>
      </w:pPr>
      <w:r>
        <w:rPr>
          <w:noProof/>
          <w:lang w:eastAsia="en-AU"/>
        </w:rPr>
        <w:lastRenderedPageBreak/>
        <w:drawing>
          <wp:inline distT="0" distB="0" distL="0" distR="0" wp14:anchorId="13C1CE0B" wp14:editId="0D0A449B">
            <wp:extent cx="5731510" cy="458470"/>
            <wp:effectExtent l="0" t="0" r="2540" b="0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FA9D" w14:textId="77777777" w:rsidR="003708AA" w:rsidRDefault="003708AA" w:rsidP="003708AA">
      <w:pPr>
        <w:spacing w:after="0"/>
        <w:ind w:left="-1134" w:right="-1038"/>
        <w:jc w:val="center"/>
        <w:rPr>
          <w:rFonts w:ascii="Century Gothic" w:hAnsi="Century Gothic"/>
        </w:rPr>
      </w:pPr>
    </w:p>
    <w:p w14:paraId="4B077239" w14:textId="77777777" w:rsidR="003708AA" w:rsidRDefault="003708AA" w:rsidP="003708AA">
      <w:pPr>
        <w:ind w:left="-1134" w:right="-103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RED</w:t>
      </w:r>
    </w:p>
    <w:p w14:paraId="77B5C7E0" w14:textId="77777777" w:rsidR="003708AA" w:rsidRDefault="003708AA" w:rsidP="003708AA">
      <w:pPr>
        <w:ind w:left="-1134" w:right="-1039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  </w:t>
      </w:r>
      <w:r>
        <w:rPr>
          <w:rFonts w:ascii="Century Gothic" w:hAnsi="Century Gothic"/>
        </w:rPr>
        <w:tab/>
        <w:t xml:space="preserve">                BOTTLE </w:t>
      </w:r>
    </w:p>
    <w:p w14:paraId="16581467" w14:textId="77777777" w:rsidR="00C9696C" w:rsidRDefault="00C9696C" w:rsidP="00C9696C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Man Meets Mountain Malbec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40</w:t>
      </w:r>
    </w:p>
    <w:p w14:paraId="4C136C4A" w14:textId="77777777" w:rsidR="00C9696C" w:rsidRPr="004444DE" w:rsidRDefault="00C9696C" w:rsidP="00C9696C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4444DE">
        <w:rPr>
          <w:rFonts w:ascii="Century Gothic" w:hAnsi="Century Gothic"/>
          <w:sz w:val="20"/>
          <w:szCs w:val="20"/>
        </w:rPr>
        <w:t>Mendoza, Argentina</w:t>
      </w:r>
    </w:p>
    <w:p w14:paraId="08386CD5" w14:textId="77777777" w:rsidR="003708AA" w:rsidRDefault="003708AA" w:rsidP="00710C7D">
      <w:pPr>
        <w:spacing w:after="0"/>
        <w:ind w:left="-1134" w:right="-1038"/>
        <w:rPr>
          <w:rFonts w:ascii="Century Gothic" w:hAnsi="Century Gothic"/>
        </w:rPr>
      </w:pPr>
    </w:p>
    <w:p w14:paraId="52BA1B93" w14:textId="634C7BDB" w:rsidR="004444DE" w:rsidRDefault="004444DE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De Alto Tempranillo, Grenache, Graciano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40</w:t>
      </w:r>
    </w:p>
    <w:p w14:paraId="48C0BB41" w14:textId="77777777" w:rsidR="004444DE" w:rsidRDefault="004444DE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4444DE">
        <w:rPr>
          <w:rFonts w:ascii="Century Gothic" w:hAnsi="Century Gothic"/>
          <w:sz w:val="20"/>
          <w:szCs w:val="20"/>
        </w:rPr>
        <w:t>Rioja, Spain</w:t>
      </w:r>
    </w:p>
    <w:p w14:paraId="24DC9930" w14:textId="77777777" w:rsidR="004444DE" w:rsidRDefault="004444DE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3DED817B" w14:textId="713E2131" w:rsidR="004444DE" w:rsidRDefault="004D2CA4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Coses del Sio Red blend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2439F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444DE">
        <w:rPr>
          <w:rFonts w:ascii="Century Gothic" w:hAnsi="Century Gothic"/>
        </w:rPr>
        <w:tab/>
      </w:r>
      <w:r w:rsidR="004444DE">
        <w:rPr>
          <w:rFonts w:ascii="Century Gothic" w:hAnsi="Century Gothic"/>
        </w:rPr>
        <w:tab/>
      </w:r>
      <w:r w:rsidR="004444DE">
        <w:rPr>
          <w:rFonts w:ascii="Century Gothic" w:hAnsi="Century Gothic"/>
        </w:rPr>
        <w:tab/>
      </w:r>
      <w:r w:rsidR="004444DE">
        <w:rPr>
          <w:rFonts w:ascii="Century Gothic" w:hAnsi="Century Gothic"/>
        </w:rPr>
        <w:tab/>
      </w:r>
      <w:r w:rsidR="004444DE">
        <w:rPr>
          <w:rFonts w:ascii="Century Gothic" w:hAnsi="Century Gothic"/>
        </w:rPr>
        <w:tab/>
      </w:r>
      <w:r w:rsidR="0082695C">
        <w:rPr>
          <w:rFonts w:ascii="Century Gothic" w:hAnsi="Century Gothic"/>
        </w:rPr>
        <w:tab/>
      </w:r>
      <w:r w:rsidR="004444DE">
        <w:rPr>
          <w:rFonts w:ascii="Century Gothic" w:hAnsi="Century Gothic"/>
        </w:rPr>
        <w:tab/>
        <w:t>40</w:t>
      </w:r>
    </w:p>
    <w:p w14:paraId="5B8D2A9E" w14:textId="77777777" w:rsidR="004D2CA4" w:rsidRDefault="004D2CA4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4D2CA4">
        <w:rPr>
          <w:rFonts w:ascii="Century Gothic" w:hAnsi="Century Gothic"/>
          <w:sz w:val="20"/>
          <w:szCs w:val="20"/>
        </w:rPr>
        <w:t>Lleida, Spain</w:t>
      </w:r>
    </w:p>
    <w:p w14:paraId="51A8CE8E" w14:textId="77777777" w:rsidR="004D2CA4" w:rsidRDefault="004D2CA4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190B3FA0" w14:textId="608C0E6B" w:rsidR="00977C21" w:rsidRDefault="00D24F4F" w:rsidP="00977C21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Ripaille </w:t>
      </w:r>
      <w:r w:rsidR="00977C21">
        <w:rPr>
          <w:rFonts w:ascii="Century Gothic" w:hAnsi="Century Gothic"/>
        </w:rPr>
        <w:t xml:space="preserve">Cotes du Rhone </w:t>
      </w:r>
      <w:r w:rsidR="00977C21">
        <w:rPr>
          <w:rFonts w:ascii="Century Gothic" w:hAnsi="Century Gothic"/>
        </w:rPr>
        <w:tab/>
      </w:r>
      <w:r w:rsidR="00977C21">
        <w:rPr>
          <w:rFonts w:ascii="Century Gothic" w:hAnsi="Century Gothic"/>
        </w:rPr>
        <w:tab/>
      </w:r>
      <w:r w:rsidR="00977C21">
        <w:rPr>
          <w:rFonts w:ascii="Century Gothic" w:hAnsi="Century Gothic"/>
        </w:rPr>
        <w:tab/>
      </w:r>
      <w:r w:rsidR="00977C21">
        <w:rPr>
          <w:rFonts w:ascii="Century Gothic" w:hAnsi="Century Gothic"/>
        </w:rPr>
        <w:tab/>
      </w:r>
      <w:r w:rsidR="00977C21">
        <w:rPr>
          <w:rFonts w:ascii="Century Gothic" w:hAnsi="Century Gothic"/>
        </w:rPr>
        <w:tab/>
      </w:r>
      <w:r w:rsidR="00977C21">
        <w:rPr>
          <w:rFonts w:ascii="Century Gothic" w:hAnsi="Century Gothic"/>
        </w:rPr>
        <w:tab/>
      </w:r>
      <w:r w:rsidR="00977C21">
        <w:rPr>
          <w:rFonts w:ascii="Century Gothic" w:hAnsi="Century Gothic"/>
        </w:rPr>
        <w:tab/>
      </w:r>
      <w:r w:rsidR="00977C21">
        <w:rPr>
          <w:rFonts w:ascii="Century Gothic" w:hAnsi="Century Gothic"/>
        </w:rPr>
        <w:tab/>
      </w:r>
      <w:r w:rsidR="00977C21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ab/>
      </w:r>
      <w:r w:rsidR="00977C21">
        <w:rPr>
          <w:rFonts w:ascii="Century Gothic" w:hAnsi="Century Gothic"/>
        </w:rPr>
        <w:t xml:space="preserve"> </w:t>
      </w:r>
      <w:r w:rsidR="00977C21">
        <w:rPr>
          <w:rFonts w:ascii="Century Gothic" w:hAnsi="Century Gothic"/>
        </w:rPr>
        <w:tab/>
        <w:t>45</w:t>
      </w:r>
    </w:p>
    <w:p w14:paraId="5F94A37B" w14:textId="77777777" w:rsidR="00977C21" w:rsidRDefault="00977C21" w:rsidP="00977C21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CC03E2">
        <w:rPr>
          <w:rFonts w:ascii="Century Gothic" w:hAnsi="Century Gothic"/>
          <w:sz w:val="20"/>
          <w:szCs w:val="20"/>
        </w:rPr>
        <w:t>Rhone Valley, France</w:t>
      </w:r>
    </w:p>
    <w:p w14:paraId="64509506" w14:textId="77777777" w:rsidR="00977C21" w:rsidRDefault="00977C21" w:rsidP="00977C21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1B6CDF01" w14:textId="77777777" w:rsidR="00977C21" w:rsidRDefault="00977C21" w:rsidP="00977C21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The Hedonist Sangiovese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</w:t>
      </w:r>
      <w:r>
        <w:rPr>
          <w:rFonts w:ascii="Century Gothic" w:hAnsi="Century Gothic"/>
        </w:rPr>
        <w:tab/>
        <w:t>45</w:t>
      </w:r>
    </w:p>
    <w:p w14:paraId="2E5B8515" w14:textId="77183DFD" w:rsidR="001458F9" w:rsidRDefault="00977C21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McLaren Vale, South Australia</w:t>
      </w:r>
    </w:p>
    <w:p w14:paraId="7829DF70" w14:textId="77777777" w:rsidR="003E422E" w:rsidRDefault="003E422E" w:rsidP="003E422E">
      <w:pPr>
        <w:spacing w:after="0"/>
        <w:ind w:left="-1134" w:right="-1038"/>
        <w:rPr>
          <w:rFonts w:ascii="Century Gothic" w:hAnsi="Century Gothic"/>
        </w:rPr>
      </w:pPr>
    </w:p>
    <w:p w14:paraId="2CE89820" w14:textId="370B4FCB" w:rsidR="003E422E" w:rsidRDefault="003E422E" w:rsidP="003E422E">
      <w:pPr>
        <w:spacing w:after="0"/>
        <w:ind w:left="-1134" w:right="-1038"/>
        <w:rPr>
          <w:rFonts w:ascii="Century Gothic" w:hAnsi="Century Gothic"/>
        </w:rPr>
      </w:pPr>
      <w:r w:rsidRPr="00EF508D">
        <w:rPr>
          <w:rFonts w:ascii="Century Gothic" w:hAnsi="Century Gothic"/>
        </w:rPr>
        <w:t>Mollydooker “Boxer” Shiraz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48</w:t>
      </w:r>
    </w:p>
    <w:p w14:paraId="7220D9DD" w14:textId="77777777" w:rsidR="003E422E" w:rsidRDefault="003E422E" w:rsidP="003E422E">
      <w:pPr>
        <w:spacing w:after="0"/>
        <w:ind w:left="-1134" w:right="-1038"/>
        <w:rPr>
          <w:rFonts w:ascii="Century Gothic" w:hAnsi="Century Gothic"/>
        </w:rPr>
      </w:pPr>
      <w:r w:rsidRPr="00EF508D">
        <w:rPr>
          <w:rFonts w:ascii="Century Gothic" w:hAnsi="Century Gothic"/>
          <w:sz w:val="20"/>
          <w:szCs w:val="20"/>
        </w:rPr>
        <w:t>McLaren Vale, South Australia</w:t>
      </w:r>
    </w:p>
    <w:p w14:paraId="7152F61B" w14:textId="77777777" w:rsidR="003E422E" w:rsidRDefault="003E422E" w:rsidP="003E422E">
      <w:pPr>
        <w:spacing w:after="0"/>
        <w:ind w:left="-1134" w:right="-1038"/>
        <w:rPr>
          <w:rFonts w:ascii="Century Gothic" w:hAnsi="Century Gothic"/>
        </w:rPr>
      </w:pPr>
    </w:p>
    <w:p w14:paraId="16B86FB5" w14:textId="77777777" w:rsidR="003E422E" w:rsidRDefault="003E422E" w:rsidP="003E422E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Heritage Shiraz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48</w:t>
      </w:r>
    </w:p>
    <w:p w14:paraId="3CA23D02" w14:textId="77777777" w:rsidR="003E422E" w:rsidRPr="00EF508D" w:rsidRDefault="003E422E" w:rsidP="003E422E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Barossa Valley, South Australia</w:t>
      </w:r>
    </w:p>
    <w:p w14:paraId="764FBB86" w14:textId="77777777" w:rsidR="000C7FED" w:rsidRDefault="000C7FED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077F9B55" w14:textId="77777777" w:rsidR="003E422E" w:rsidRDefault="003E422E" w:rsidP="003E422E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Somos Cabernet Franc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</w:t>
      </w:r>
      <w:r>
        <w:rPr>
          <w:rFonts w:ascii="Century Gothic" w:hAnsi="Century Gothic"/>
        </w:rPr>
        <w:tab/>
        <w:t>48</w:t>
      </w:r>
    </w:p>
    <w:p w14:paraId="4576BA42" w14:textId="0646A60A" w:rsidR="003E422E" w:rsidRDefault="003E422E" w:rsidP="003E422E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CC03E2">
        <w:rPr>
          <w:rFonts w:ascii="Century Gothic" w:hAnsi="Century Gothic"/>
          <w:sz w:val="20"/>
          <w:szCs w:val="20"/>
        </w:rPr>
        <w:t>McLaren Vale, South Australia</w:t>
      </w:r>
    </w:p>
    <w:p w14:paraId="5F5C74BF" w14:textId="78F7A48D" w:rsidR="003E422E" w:rsidRDefault="003E422E" w:rsidP="003E422E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31E168DD" w14:textId="59403A69" w:rsidR="003E422E" w:rsidRDefault="003E422E" w:rsidP="003E422E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Bondar </w:t>
      </w:r>
      <w:r w:rsidRPr="00CC03E2">
        <w:rPr>
          <w:rFonts w:ascii="Century Gothic" w:hAnsi="Century Gothic"/>
          <w:i/>
        </w:rPr>
        <w:t>“Junto”</w:t>
      </w:r>
      <w:r>
        <w:rPr>
          <w:rFonts w:ascii="Century Gothic" w:hAnsi="Century Gothic"/>
        </w:rPr>
        <w:t>GSM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</w:t>
      </w:r>
      <w:r>
        <w:rPr>
          <w:rFonts w:ascii="Century Gothic" w:hAnsi="Century Gothic"/>
        </w:rPr>
        <w:tab/>
        <w:t>48</w:t>
      </w:r>
    </w:p>
    <w:p w14:paraId="2F80B0C4" w14:textId="77777777" w:rsidR="003E422E" w:rsidRDefault="003E422E" w:rsidP="003E422E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CC03E2">
        <w:rPr>
          <w:rFonts w:ascii="Century Gothic" w:hAnsi="Century Gothic"/>
          <w:sz w:val="20"/>
          <w:szCs w:val="20"/>
        </w:rPr>
        <w:t>McLaren Vale, South Australia</w:t>
      </w:r>
    </w:p>
    <w:p w14:paraId="1270ABE8" w14:textId="78120FEF" w:rsidR="003E422E" w:rsidRDefault="003E422E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24B5E89C" w14:textId="38D728C7" w:rsidR="00263C4D" w:rsidRDefault="00263C4D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Ghost Rock “Supernatural” Pinot Noir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50</w:t>
      </w:r>
    </w:p>
    <w:p w14:paraId="31443076" w14:textId="4B12DC7B" w:rsidR="00263C4D" w:rsidRDefault="00263C4D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Cradle coast, Tasmania</w:t>
      </w:r>
    </w:p>
    <w:p w14:paraId="2ED15BC8" w14:textId="77777777" w:rsidR="00263C4D" w:rsidRPr="00263C4D" w:rsidRDefault="00263C4D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53C74E0C" w14:textId="093DD8E1" w:rsidR="00936B66" w:rsidRDefault="00936B66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Two Hands </w:t>
      </w:r>
      <w:r w:rsidRPr="00936B66">
        <w:rPr>
          <w:rFonts w:ascii="Century Gothic" w:hAnsi="Century Gothic"/>
          <w:i/>
        </w:rPr>
        <w:t>“Sexy Beast”</w:t>
      </w:r>
      <w:r>
        <w:rPr>
          <w:rFonts w:ascii="Century Gothic" w:hAnsi="Century Gothic"/>
        </w:rPr>
        <w:t xml:space="preserve"> Cabernet Sauvignon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</w:t>
      </w:r>
      <w:r w:rsidR="001458F9">
        <w:rPr>
          <w:rFonts w:ascii="Century Gothic" w:hAnsi="Century Gothic"/>
        </w:rPr>
        <w:tab/>
      </w:r>
      <w:r>
        <w:rPr>
          <w:rFonts w:ascii="Century Gothic" w:hAnsi="Century Gothic"/>
        </w:rPr>
        <w:t>50</w:t>
      </w:r>
    </w:p>
    <w:p w14:paraId="200A01E5" w14:textId="77777777" w:rsidR="00936B66" w:rsidRDefault="00936B66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936B66">
        <w:rPr>
          <w:rFonts w:ascii="Century Gothic" w:hAnsi="Century Gothic"/>
          <w:sz w:val="20"/>
          <w:szCs w:val="20"/>
        </w:rPr>
        <w:t>Barossa Valley, South Australia</w:t>
      </w:r>
    </w:p>
    <w:p w14:paraId="3AF7785F" w14:textId="77777777" w:rsidR="00936B66" w:rsidRDefault="00936B66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42D1A79B" w14:textId="77777777" w:rsidR="00936B66" w:rsidRDefault="00936B66" w:rsidP="00710C7D">
      <w:pPr>
        <w:spacing w:after="0"/>
        <w:ind w:left="-1134" w:right="-1038"/>
        <w:rPr>
          <w:rFonts w:ascii="Century Gothic" w:hAnsi="Century Gothic"/>
        </w:rPr>
      </w:pPr>
      <w:r w:rsidRPr="00936B66">
        <w:rPr>
          <w:rFonts w:ascii="Century Gothic" w:hAnsi="Century Gothic"/>
        </w:rPr>
        <w:t xml:space="preserve">Spinifex </w:t>
      </w:r>
      <w:r w:rsidRPr="00936B66">
        <w:rPr>
          <w:rFonts w:ascii="Century Gothic" w:hAnsi="Century Gothic"/>
          <w:i/>
        </w:rPr>
        <w:t xml:space="preserve">“Garcon” </w:t>
      </w:r>
      <w:r w:rsidRPr="00936B66">
        <w:rPr>
          <w:rFonts w:ascii="Century Gothic" w:hAnsi="Century Gothic"/>
        </w:rPr>
        <w:t>Grenache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</w:t>
      </w:r>
      <w:r w:rsidR="001458F9">
        <w:rPr>
          <w:rFonts w:ascii="Century Gothic" w:hAnsi="Century Gothic"/>
        </w:rPr>
        <w:tab/>
      </w:r>
      <w:r>
        <w:rPr>
          <w:rFonts w:ascii="Century Gothic" w:hAnsi="Century Gothic"/>
        </w:rPr>
        <w:t>50</w:t>
      </w:r>
    </w:p>
    <w:p w14:paraId="0017D003" w14:textId="77777777" w:rsidR="00936B66" w:rsidRDefault="00936B66" w:rsidP="00936B66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936B66">
        <w:rPr>
          <w:rFonts w:ascii="Century Gothic" w:hAnsi="Century Gothic"/>
          <w:sz w:val="20"/>
          <w:szCs w:val="20"/>
        </w:rPr>
        <w:t>Barossa Valley, South Australia</w:t>
      </w:r>
    </w:p>
    <w:p w14:paraId="1EC81936" w14:textId="77777777" w:rsidR="00936B66" w:rsidRDefault="00936B66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7D7BE93B" w14:textId="77777777" w:rsidR="00936B66" w:rsidRDefault="00936B66" w:rsidP="00710C7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Barossa Boy Shiraz Cabernet Sauvignon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</w:t>
      </w:r>
      <w:r w:rsidR="001458F9">
        <w:rPr>
          <w:rFonts w:ascii="Century Gothic" w:hAnsi="Century Gothic"/>
        </w:rPr>
        <w:tab/>
      </w:r>
      <w:r>
        <w:rPr>
          <w:rFonts w:ascii="Century Gothic" w:hAnsi="Century Gothic"/>
        </w:rPr>
        <w:t>50</w:t>
      </w:r>
    </w:p>
    <w:p w14:paraId="15AF7A9E" w14:textId="77777777" w:rsidR="00936B66" w:rsidRDefault="00936B66" w:rsidP="00936B66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936B66">
        <w:rPr>
          <w:rFonts w:ascii="Century Gothic" w:hAnsi="Century Gothic"/>
          <w:sz w:val="20"/>
          <w:szCs w:val="20"/>
        </w:rPr>
        <w:t>Barossa Valley, South Australia</w:t>
      </w:r>
    </w:p>
    <w:p w14:paraId="07FFAE62" w14:textId="77777777" w:rsidR="00936B66" w:rsidRDefault="00936B66" w:rsidP="00710C7D">
      <w:pPr>
        <w:spacing w:after="0"/>
        <w:ind w:left="-1134" w:right="-1038"/>
        <w:rPr>
          <w:rFonts w:ascii="Century Gothic" w:hAnsi="Century Gothic"/>
        </w:rPr>
      </w:pPr>
    </w:p>
    <w:p w14:paraId="70A21AAD" w14:textId="10447A71" w:rsidR="00C9696C" w:rsidRDefault="00C9696C" w:rsidP="00C9696C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Hewitson “Baby Bush” Mourvedre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</w:t>
      </w:r>
      <w:r w:rsidR="005C05A9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   50</w:t>
      </w:r>
    </w:p>
    <w:p w14:paraId="15E653F7" w14:textId="42296A5A" w:rsidR="00C9696C" w:rsidRDefault="00C9696C" w:rsidP="00C9696C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936B66">
        <w:rPr>
          <w:rFonts w:ascii="Century Gothic" w:hAnsi="Century Gothic"/>
          <w:sz w:val="20"/>
          <w:szCs w:val="20"/>
        </w:rPr>
        <w:t>Barossa Valley, South Australia</w:t>
      </w:r>
    </w:p>
    <w:p w14:paraId="49E1DE9A" w14:textId="2E19FE7E" w:rsidR="00732C5A" w:rsidRDefault="00732C5A" w:rsidP="00C9696C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22D725FE" w14:textId="062BBC42" w:rsidR="005C05A9" w:rsidRPr="00936B66" w:rsidRDefault="005C05A9" w:rsidP="005C05A9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Rising Gamay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  55</w:t>
      </w:r>
    </w:p>
    <w:p w14:paraId="32D93C8B" w14:textId="77777777" w:rsidR="005C05A9" w:rsidRDefault="005C05A9" w:rsidP="005C05A9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Yarra Valley, Victoria</w:t>
      </w:r>
    </w:p>
    <w:p w14:paraId="3644FF84" w14:textId="77777777" w:rsidR="005C05A9" w:rsidRDefault="005C05A9" w:rsidP="00C9696C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34833696" w14:textId="75EA6147" w:rsidR="00732C5A" w:rsidRDefault="00F638F6" w:rsidP="00C9696C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Syrahmi “Demi” Shiraz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55</w:t>
      </w:r>
    </w:p>
    <w:p w14:paraId="3BA2D036" w14:textId="75EFC2A8" w:rsidR="00F638F6" w:rsidRDefault="00F638F6" w:rsidP="00C9696C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Heathcote, Victoria</w:t>
      </w:r>
    </w:p>
    <w:p w14:paraId="0A0B92F6" w14:textId="79119D16" w:rsidR="007D4D72" w:rsidRDefault="007D4D72" w:rsidP="00C9696C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33C45E43" w14:textId="20C48B53" w:rsidR="007D4D72" w:rsidRDefault="007D4D72" w:rsidP="00C9696C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Murdoch Hills Syrah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55</w:t>
      </w:r>
    </w:p>
    <w:p w14:paraId="2F21AA1F" w14:textId="420FC058" w:rsidR="007D4D72" w:rsidRPr="006476AC" w:rsidRDefault="006476AC" w:rsidP="00C9696C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Adelaide Hills, South Australia</w:t>
      </w:r>
    </w:p>
    <w:p w14:paraId="4B774F89" w14:textId="5D8A53D5" w:rsidR="003708AA" w:rsidRDefault="003708AA" w:rsidP="003708AA">
      <w:pPr>
        <w:spacing w:after="0"/>
        <w:ind w:left="-1134" w:right="-1038"/>
        <w:jc w:val="center"/>
        <w:rPr>
          <w:rFonts w:ascii="Century Gothic" w:hAnsi="Century Gothic"/>
        </w:rPr>
      </w:pPr>
      <w:r>
        <w:rPr>
          <w:noProof/>
          <w:lang w:eastAsia="en-AU"/>
        </w:rPr>
        <w:lastRenderedPageBreak/>
        <w:drawing>
          <wp:inline distT="0" distB="0" distL="0" distR="0" wp14:anchorId="7FCAEE76" wp14:editId="272B13EA">
            <wp:extent cx="5731510" cy="458470"/>
            <wp:effectExtent l="0" t="0" r="2540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A7032" w14:textId="64C7A941" w:rsidR="003708AA" w:rsidRDefault="003708AA" w:rsidP="003708AA">
      <w:pPr>
        <w:ind w:left="-1134" w:right="-103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RED</w:t>
      </w:r>
      <w:r w:rsidRPr="00F24E1C">
        <w:rPr>
          <w:rFonts w:ascii="Century Gothic" w:hAnsi="Century Gothic"/>
          <w:b/>
          <w:sz w:val="32"/>
          <w:szCs w:val="32"/>
        </w:rPr>
        <w:t xml:space="preserve"> </w:t>
      </w:r>
    </w:p>
    <w:p w14:paraId="06AEED1C" w14:textId="77777777" w:rsidR="003708AA" w:rsidRDefault="003708AA" w:rsidP="003708AA">
      <w:pPr>
        <w:ind w:left="-1134" w:right="-1039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  </w:t>
      </w:r>
      <w:r>
        <w:rPr>
          <w:rFonts w:ascii="Century Gothic" w:hAnsi="Century Gothic"/>
        </w:rPr>
        <w:tab/>
        <w:t xml:space="preserve">                BOTTLE </w:t>
      </w:r>
    </w:p>
    <w:p w14:paraId="73111BA1" w14:textId="7872D983" w:rsidR="003E422E" w:rsidRDefault="005C05A9" w:rsidP="00710C7D">
      <w:pPr>
        <w:spacing w:after="0"/>
        <w:ind w:left="-1134" w:right="-1038"/>
        <w:rPr>
          <w:rFonts w:ascii="Century Gothic" w:hAnsi="Century Gothic"/>
        </w:rPr>
      </w:pPr>
      <w:r w:rsidRPr="005C05A9">
        <w:rPr>
          <w:rFonts w:ascii="Century Gothic" w:hAnsi="Century Gothic"/>
        </w:rPr>
        <w:t>Living Ro</w:t>
      </w:r>
      <w:r w:rsidR="006F052D">
        <w:rPr>
          <w:rFonts w:ascii="Century Gothic" w:hAnsi="Century Gothic"/>
        </w:rPr>
        <w:t>o</w:t>
      </w:r>
      <w:r w:rsidRPr="005C05A9">
        <w:rPr>
          <w:rFonts w:ascii="Century Gothic" w:hAnsi="Century Gothic"/>
        </w:rPr>
        <w:t xml:space="preserve">ts Cabernet </w:t>
      </w:r>
      <w:r w:rsidRPr="005C05A9">
        <w:rPr>
          <w:rFonts w:ascii="Century Gothic" w:hAnsi="Century Gothic"/>
        </w:rPr>
        <w:tab/>
      </w:r>
      <w:r w:rsidRPr="005C05A9">
        <w:rPr>
          <w:rFonts w:ascii="Century Gothic" w:hAnsi="Century Gothic"/>
        </w:rPr>
        <w:tab/>
      </w:r>
      <w:r w:rsidRPr="005C05A9">
        <w:rPr>
          <w:rFonts w:ascii="Century Gothic" w:hAnsi="Century Gothic"/>
        </w:rPr>
        <w:tab/>
      </w:r>
      <w:r w:rsidRPr="005C05A9">
        <w:rPr>
          <w:rFonts w:ascii="Century Gothic" w:hAnsi="Century Gothic"/>
        </w:rPr>
        <w:tab/>
      </w:r>
      <w:r w:rsidRPr="005C05A9">
        <w:rPr>
          <w:rFonts w:ascii="Century Gothic" w:hAnsi="Century Gothic"/>
        </w:rPr>
        <w:tab/>
      </w:r>
      <w:r w:rsidRPr="005C05A9">
        <w:rPr>
          <w:rFonts w:ascii="Century Gothic" w:hAnsi="Century Gothic"/>
        </w:rPr>
        <w:tab/>
      </w:r>
      <w:r w:rsidRPr="005C05A9">
        <w:rPr>
          <w:rFonts w:ascii="Century Gothic" w:hAnsi="Century Gothic"/>
        </w:rPr>
        <w:tab/>
      </w:r>
      <w:r w:rsidRPr="005C05A9">
        <w:rPr>
          <w:rFonts w:ascii="Century Gothic" w:hAnsi="Century Gothic"/>
        </w:rPr>
        <w:tab/>
      </w:r>
      <w:r w:rsidRPr="005C05A9">
        <w:rPr>
          <w:rFonts w:ascii="Century Gothic" w:hAnsi="Century Gothic"/>
        </w:rPr>
        <w:tab/>
      </w:r>
      <w:r w:rsidRPr="005C05A9">
        <w:rPr>
          <w:rFonts w:ascii="Century Gothic" w:hAnsi="Century Gothic"/>
        </w:rPr>
        <w:tab/>
      </w:r>
      <w:r w:rsidRPr="005C05A9">
        <w:rPr>
          <w:rFonts w:ascii="Century Gothic" w:hAnsi="Century Gothic"/>
        </w:rPr>
        <w:tab/>
        <w:t xml:space="preserve">          60</w:t>
      </w:r>
    </w:p>
    <w:p w14:paraId="5BA380C8" w14:textId="419CC8EA" w:rsidR="005C05A9" w:rsidRDefault="005C05A9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Adelaide Hills, South Australia</w:t>
      </w:r>
    </w:p>
    <w:p w14:paraId="36D4880F" w14:textId="77777777" w:rsidR="005C05A9" w:rsidRPr="005C05A9" w:rsidRDefault="005C05A9" w:rsidP="00710C7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6C19576C" w14:textId="77777777" w:rsidR="003C3F58" w:rsidRDefault="003C3F58" w:rsidP="003C3F58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Henschke </w:t>
      </w:r>
      <w:r w:rsidRPr="00936B66">
        <w:rPr>
          <w:rFonts w:ascii="Century Gothic" w:hAnsi="Century Gothic"/>
          <w:i/>
        </w:rPr>
        <w:t>“Henrys Seven”</w:t>
      </w:r>
      <w:r>
        <w:rPr>
          <w:rFonts w:ascii="Century Gothic" w:hAnsi="Century Gothic"/>
        </w:rPr>
        <w:t xml:space="preserve"> Red Blend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60</w:t>
      </w:r>
    </w:p>
    <w:p w14:paraId="233BC8F1" w14:textId="77777777" w:rsidR="003C3F58" w:rsidRDefault="003C3F58" w:rsidP="003C3F58">
      <w:pPr>
        <w:spacing w:after="0"/>
        <w:ind w:left="-1134" w:right="-1038"/>
        <w:rPr>
          <w:rFonts w:ascii="Century Gothic" w:hAnsi="Century Gothic"/>
        </w:rPr>
      </w:pPr>
      <w:r w:rsidRPr="00936B66">
        <w:rPr>
          <w:rFonts w:ascii="Century Gothic" w:hAnsi="Century Gothic"/>
          <w:sz w:val="20"/>
          <w:szCs w:val="20"/>
        </w:rPr>
        <w:t>Barossa Valley, South Australia</w:t>
      </w:r>
    </w:p>
    <w:p w14:paraId="47987F05" w14:textId="77777777" w:rsidR="003C3F58" w:rsidRDefault="003C3F58" w:rsidP="003C3F58">
      <w:pPr>
        <w:spacing w:after="0"/>
        <w:ind w:left="-1134" w:right="-1038"/>
        <w:rPr>
          <w:rFonts w:ascii="Century Gothic" w:hAnsi="Century Gothic"/>
        </w:rPr>
      </w:pPr>
    </w:p>
    <w:p w14:paraId="404DC8DE" w14:textId="77777777" w:rsidR="003C3F58" w:rsidRDefault="003C3F58" w:rsidP="003C3F58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Tar &amp; Roses Nebbiolo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60</w:t>
      </w:r>
    </w:p>
    <w:p w14:paraId="031FD5A1" w14:textId="77777777" w:rsidR="003C3F58" w:rsidRPr="00AA50BA" w:rsidRDefault="003C3F58" w:rsidP="003C3F58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AA50BA">
        <w:rPr>
          <w:rFonts w:ascii="Century Gothic" w:hAnsi="Century Gothic"/>
          <w:sz w:val="20"/>
          <w:szCs w:val="20"/>
        </w:rPr>
        <w:t>Heathcote, Victoria</w:t>
      </w:r>
    </w:p>
    <w:p w14:paraId="28DAD6B6" w14:textId="77777777" w:rsidR="0030394D" w:rsidRDefault="0030394D" w:rsidP="00AA50BA">
      <w:pPr>
        <w:spacing w:after="0"/>
        <w:ind w:left="-1134" w:right="-1038"/>
        <w:rPr>
          <w:rFonts w:ascii="Century Gothic" w:hAnsi="Century Gothic"/>
        </w:rPr>
      </w:pPr>
    </w:p>
    <w:p w14:paraId="0D8F631E" w14:textId="66180B2D" w:rsidR="00646643" w:rsidRDefault="00646643" w:rsidP="00AA50BA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Stoney Rise Pinot Noir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60</w:t>
      </w:r>
    </w:p>
    <w:p w14:paraId="43719B9C" w14:textId="5F950FBC" w:rsidR="00646643" w:rsidRDefault="00646643" w:rsidP="00AA50B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646643">
        <w:rPr>
          <w:rFonts w:ascii="Century Gothic" w:hAnsi="Century Gothic"/>
          <w:sz w:val="20"/>
          <w:szCs w:val="20"/>
        </w:rPr>
        <w:t>Tamar Valley, Tasmania</w:t>
      </w:r>
    </w:p>
    <w:p w14:paraId="74899382" w14:textId="77777777" w:rsidR="00646643" w:rsidRPr="00646643" w:rsidRDefault="00646643" w:rsidP="00AA50B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6E6BBC76" w14:textId="36484517" w:rsidR="00AA50BA" w:rsidRDefault="00AA50BA" w:rsidP="00AA50BA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Frederick Stevenson Sangiovese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65</w:t>
      </w:r>
    </w:p>
    <w:p w14:paraId="3629EB7C" w14:textId="77777777" w:rsidR="00AA50BA" w:rsidRDefault="00205481" w:rsidP="00AA50B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205481">
        <w:rPr>
          <w:rFonts w:ascii="Century Gothic" w:hAnsi="Century Gothic"/>
          <w:sz w:val="20"/>
          <w:szCs w:val="20"/>
        </w:rPr>
        <w:t>Adelaide Hills, South Australia</w:t>
      </w:r>
    </w:p>
    <w:p w14:paraId="787BE575" w14:textId="77777777" w:rsidR="0030394D" w:rsidRDefault="0030394D" w:rsidP="00AA50B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441EA374" w14:textId="77777777" w:rsidR="0030394D" w:rsidRDefault="0030394D" w:rsidP="00AA50BA">
      <w:pPr>
        <w:spacing w:after="0"/>
        <w:ind w:left="-1134" w:right="-1038"/>
        <w:rPr>
          <w:rFonts w:ascii="Century Gothic" w:hAnsi="Century Gothic"/>
        </w:rPr>
      </w:pPr>
      <w:r w:rsidRPr="0030394D">
        <w:rPr>
          <w:rFonts w:ascii="Century Gothic" w:hAnsi="Century Gothic"/>
        </w:rPr>
        <w:t>Meadowbank Pinot Noir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65</w:t>
      </w:r>
    </w:p>
    <w:p w14:paraId="66716CFC" w14:textId="77777777" w:rsidR="0030394D" w:rsidRPr="0030394D" w:rsidRDefault="0030394D" w:rsidP="00AA50BA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30394D">
        <w:rPr>
          <w:rFonts w:ascii="Century Gothic" w:hAnsi="Century Gothic"/>
          <w:sz w:val="20"/>
          <w:szCs w:val="20"/>
        </w:rPr>
        <w:t>Derwent Valley, Tasmania</w:t>
      </w:r>
    </w:p>
    <w:p w14:paraId="3AD2DD19" w14:textId="77777777" w:rsidR="00205481" w:rsidRDefault="00205481" w:rsidP="00205481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52B291A4" w14:textId="7E8FEC6E" w:rsidR="00906B06" w:rsidRDefault="00906B06" w:rsidP="00906B06">
      <w:pPr>
        <w:spacing w:after="0"/>
        <w:ind w:left="-1134" w:right="-1038"/>
        <w:rPr>
          <w:rFonts w:ascii="Century Gothic" w:hAnsi="Century Gothic"/>
        </w:rPr>
      </w:pPr>
      <w:r w:rsidRPr="00EF508D">
        <w:rPr>
          <w:rFonts w:ascii="Century Gothic" w:hAnsi="Century Gothic"/>
        </w:rPr>
        <w:t>Mollydooker “B</w:t>
      </w:r>
      <w:r>
        <w:rPr>
          <w:rFonts w:ascii="Century Gothic" w:hAnsi="Century Gothic"/>
        </w:rPr>
        <w:t>lue Eyed Boy”</w:t>
      </w:r>
      <w:r w:rsidRPr="00EF508D">
        <w:rPr>
          <w:rFonts w:ascii="Century Gothic" w:hAnsi="Century Gothic"/>
        </w:rPr>
        <w:t xml:space="preserve"> Shiraz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70</w:t>
      </w:r>
    </w:p>
    <w:p w14:paraId="278A121A" w14:textId="77777777" w:rsidR="00906B06" w:rsidRDefault="00906B06" w:rsidP="00906B06">
      <w:pPr>
        <w:spacing w:after="0"/>
        <w:ind w:left="-1134" w:right="-1038"/>
        <w:rPr>
          <w:rFonts w:ascii="Century Gothic" w:hAnsi="Century Gothic"/>
        </w:rPr>
      </w:pPr>
      <w:r w:rsidRPr="00EF508D">
        <w:rPr>
          <w:rFonts w:ascii="Century Gothic" w:hAnsi="Century Gothic"/>
          <w:sz w:val="20"/>
          <w:szCs w:val="20"/>
        </w:rPr>
        <w:t>McLaren Vale, South Australia</w:t>
      </w:r>
    </w:p>
    <w:p w14:paraId="53116005" w14:textId="77777777" w:rsidR="00906B06" w:rsidRDefault="00906B06" w:rsidP="0030394D">
      <w:pPr>
        <w:spacing w:after="0"/>
        <w:ind w:left="-1134" w:right="-1038"/>
        <w:rPr>
          <w:rFonts w:ascii="Century Gothic" w:hAnsi="Century Gothic"/>
        </w:rPr>
      </w:pPr>
    </w:p>
    <w:p w14:paraId="4CE980F5" w14:textId="76E53AE5" w:rsidR="003B443A" w:rsidRDefault="003B443A" w:rsidP="0030394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De Forville Barbaresco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80</w:t>
      </w:r>
    </w:p>
    <w:p w14:paraId="0C48264B" w14:textId="73A4FF22" w:rsidR="003B443A" w:rsidRDefault="005765D7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Piedmonte</w:t>
      </w:r>
      <w:r w:rsidR="003B443A" w:rsidRPr="003B443A">
        <w:rPr>
          <w:rFonts w:ascii="Century Gothic" w:hAnsi="Century Gothic"/>
          <w:sz w:val="20"/>
          <w:szCs w:val="20"/>
        </w:rPr>
        <w:t>, Italy</w:t>
      </w:r>
    </w:p>
    <w:p w14:paraId="5FCE32CB" w14:textId="4E7D996E" w:rsidR="003B443A" w:rsidRDefault="003B443A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31B54610" w14:textId="29C02F76" w:rsidR="0030394D" w:rsidRDefault="0030394D" w:rsidP="0030394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Cherubino Cabernet Sauvignon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80</w:t>
      </w:r>
    </w:p>
    <w:p w14:paraId="124DA63D" w14:textId="77777777" w:rsidR="0030394D" w:rsidRDefault="0030394D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Margaret River, Western Australia</w:t>
      </w:r>
    </w:p>
    <w:p w14:paraId="47EF1E25" w14:textId="77777777" w:rsidR="0030394D" w:rsidRDefault="0030394D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5DF54971" w14:textId="77777777" w:rsidR="00812C81" w:rsidRDefault="00812C81" w:rsidP="0030394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Patritti “JPB” Single Vineyard Shiraz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80</w:t>
      </w:r>
    </w:p>
    <w:p w14:paraId="5EEA0AFB" w14:textId="77777777" w:rsidR="00812C81" w:rsidRDefault="00812C81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McLaren Vale, South Australia</w:t>
      </w:r>
    </w:p>
    <w:p w14:paraId="4EC4AFBC" w14:textId="7DAFDE24" w:rsidR="00812C81" w:rsidRDefault="00812C81" w:rsidP="0030394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2C9BE935" w14:textId="5BE08113" w:rsidR="00827564" w:rsidRDefault="00827564" w:rsidP="0030394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Mt Edward</w:t>
      </w:r>
      <w:r w:rsidR="00646643">
        <w:rPr>
          <w:rFonts w:ascii="Century Gothic" w:hAnsi="Century Gothic"/>
        </w:rPr>
        <w:t xml:space="preserve"> Pinot Noir</w:t>
      </w:r>
      <w:r w:rsidR="00646643">
        <w:rPr>
          <w:rFonts w:ascii="Century Gothic" w:hAnsi="Century Gothic"/>
        </w:rPr>
        <w:tab/>
      </w:r>
      <w:r w:rsidR="00646643">
        <w:rPr>
          <w:rFonts w:ascii="Century Gothic" w:hAnsi="Century Gothic"/>
        </w:rPr>
        <w:tab/>
      </w:r>
      <w:r w:rsidR="00646643">
        <w:rPr>
          <w:rFonts w:ascii="Century Gothic" w:hAnsi="Century Gothic"/>
        </w:rPr>
        <w:tab/>
      </w:r>
      <w:r w:rsidR="00646643">
        <w:rPr>
          <w:rFonts w:ascii="Century Gothic" w:hAnsi="Century Gothic"/>
        </w:rPr>
        <w:tab/>
      </w:r>
      <w:r w:rsidR="00646643">
        <w:rPr>
          <w:rFonts w:ascii="Century Gothic" w:hAnsi="Century Gothic"/>
        </w:rPr>
        <w:tab/>
      </w:r>
      <w:r w:rsidR="00646643">
        <w:rPr>
          <w:rFonts w:ascii="Century Gothic" w:hAnsi="Century Gothic"/>
        </w:rPr>
        <w:tab/>
      </w:r>
      <w:r w:rsidR="00646643">
        <w:rPr>
          <w:rFonts w:ascii="Century Gothic" w:hAnsi="Century Gothic"/>
        </w:rPr>
        <w:tab/>
      </w:r>
      <w:r w:rsidR="00646643">
        <w:rPr>
          <w:rFonts w:ascii="Century Gothic" w:hAnsi="Century Gothic"/>
        </w:rPr>
        <w:tab/>
      </w:r>
      <w:r w:rsidR="00646643">
        <w:rPr>
          <w:rFonts w:ascii="Century Gothic" w:hAnsi="Century Gothic"/>
        </w:rPr>
        <w:tab/>
      </w:r>
      <w:r w:rsidR="00646643">
        <w:rPr>
          <w:rFonts w:ascii="Century Gothic" w:hAnsi="Century Gothic"/>
        </w:rPr>
        <w:tab/>
      </w:r>
      <w:r w:rsidR="00646643">
        <w:rPr>
          <w:rFonts w:ascii="Century Gothic" w:hAnsi="Century Gothic"/>
        </w:rPr>
        <w:tab/>
        <w:t xml:space="preserve">          80</w:t>
      </w:r>
    </w:p>
    <w:p w14:paraId="3180D3C0" w14:textId="77777777" w:rsidR="00646643" w:rsidRDefault="00646643" w:rsidP="00646643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30394D">
        <w:rPr>
          <w:rFonts w:ascii="Century Gothic" w:hAnsi="Century Gothic"/>
          <w:sz w:val="20"/>
          <w:szCs w:val="20"/>
        </w:rPr>
        <w:t>Central Otago, New Zealand</w:t>
      </w:r>
    </w:p>
    <w:p w14:paraId="55039939" w14:textId="77777777" w:rsidR="00646643" w:rsidRDefault="00646643" w:rsidP="0030394D">
      <w:pPr>
        <w:spacing w:after="0"/>
        <w:ind w:left="-1134" w:right="-1038"/>
        <w:rPr>
          <w:rFonts w:ascii="Century Gothic" w:hAnsi="Century Gothic"/>
        </w:rPr>
      </w:pPr>
    </w:p>
    <w:p w14:paraId="3B643CD2" w14:textId="70093750" w:rsidR="0030394D" w:rsidRDefault="0030394D" w:rsidP="0030394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Nanny Goat Vineyard “Super Nanny” Pinot Noir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80</w:t>
      </w:r>
    </w:p>
    <w:p w14:paraId="0F7E13CB" w14:textId="77777777" w:rsidR="0030394D" w:rsidRDefault="0030394D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30394D">
        <w:rPr>
          <w:rFonts w:ascii="Century Gothic" w:hAnsi="Century Gothic"/>
          <w:sz w:val="20"/>
          <w:szCs w:val="20"/>
        </w:rPr>
        <w:t>Central Otago, New Zealand</w:t>
      </w:r>
    </w:p>
    <w:p w14:paraId="72C9FB81" w14:textId="63C254B9" w:rsidR="0030394D" w:rsidRDefault="0030394D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3139237C" w14:textId="4F274420" w:rsidR="007D4D72" w:rsidRDefault="007D4D72" w:rsidP="0030394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Bannockburn Shiraz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80</w:t>
      </w:r>
    </w:p>
    <w:p w14:paraId="306D67ED" w14:textId="7543B8D7" w:rsidR="007D4D72" w:rsidRDefault="007D4D72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7D4D72">
        <w:rPr>
          <w:rFonts w:ascii="Century Gothic" w:hAnsi="Century Gothic"/>
          <w:sz w:val="20"/>
          <w:szCs w:val="20"/>
        </w:rPr>
        <w:t>Geelong, Victoria</w:t>
      </w:r>
    </w:p>
    <w:p w14:paraId="42170E49" w14:textId="77777777" w:rsidR="007D4D72" w:rsidRPr="007D4D72" w:rsidRDefault="007D4D72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49C27CDF" w14:textId="77777777" w:rsidR="0030394D" w:rsidRDefault="0030394D" w:rsidP="0030394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Yalumba </w:t>
      </w:r>
      <w:r w:rsidRPr="00A01C82">
        <w:rPr>
          <w:rFonts w:ascii="Century Gothic" w:hAnsi="Century Gothic"/>
          <w:i/>
        </w:rPr>
        <w:t>“Paradox”</w:t>
      </w:r>
      <w:r>
        <w:rPr>
          <w:rFonts w:ascii="Century Gothic" w:hAnsi="Century Gothic"/>
        </w:rPr>
        <w:t xml:space="preserve"> Shiraz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80</w:t>
      </w:r>
    </w:p>
    <w:p w14:paraId="453D5E56" w14:textId="77777777" w:rsidR="0030394D" w:rsidRDefault="0030394D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Barossa Valley, South Australia</w:t>
      </w:r>
    </w:p>
    <w:p w14:paraId="5E58F596" w14:textId="77777777" w:rsidR="0030394D" w:rsidRDefault="0030394D" w:rsidP="0030394D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15D26E5C" w14:textId="532B0A5E" w:rsidR="00A01C82" w:rsidRDefault="0030394D" w:rsidP="0030394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Yalumba </w:t>
      </w:r>
      <w:r w:rsidRPr="00A01C82">
        <w:rPr>
          <w:rFonts w:ascii="Century Gothic" w:hAnsi="Century Gothic"/>
          <w:i/>
        </w:rPr>
        <w:t>“</w:t>
      </w:r>
      <w:r w:rsidR="00A01C82" w:rsidRPr="00A01C82">
        <w:rPr>
          <w:rFonts w:ascii="Century Gothic" w:hAnsi="Century Gothic"/>
          <w:i/>
        </w:rPr>
        <w:t>The Octavi</w:t>
      </w:r>
      <w:r w:rsidRPr="00A01C82">
        <w:rPr>
          <w:rFonts w:ascii="Century Gothic" w:hAnsi="Century Gothic"/>
          <w:i/>
        </w:rPr>
        <w:t>us”</w:t>
      </w:r>
      <w:r>
        <w:rPr>
          <w:rFonts w:ascii="Century Gothic" w:hAnsi="Century Gothic"/>
        </w:rPr>
        <w:t xml:space="preserve"> </w:t>
      </w:r>
      <w:r w:rsidR="00A01C82">
        <w:rPr>
          <w:rFonts w:ascii="Century Gothic" w:hAnsi="Century Gothic"/>
        </w:rPr>
        <w:t>Shiraz</w:t>
      </w:r>
      <w:r w:rsidR="00A01C82">
        <w:rPr>
          <w:rFonts w:ascii="Century Gothic" w:hAnsi="Century Gothic"/>
        </w:rPr>
        <w:tab/>
      </w:r>
      <w:r w:rsidR="00A01C82">
        <w:rPr>
          <w:rFonts w:ascii="Century Gothic" w:hAnsi="Century Gothic"/>
        </w:rPr>
        <w:tab/>
      </w:r>
      <w:r w:rsidR="00A01C82">
        <w:rPr>
          <w:rFonts w:ascii="Century Gothic" w:hAnsi="Century Gothic"/>
        </w:rPr>
        <w:tab/>
      </w:r>
      <w:r w:rsidR="00A01C82">
        <w:rPr>
          <w:rFonts w:ascii="Century Gothic" w:hAnsi="Century Gothic"/>
        </w:rPr>
        <w:tab/>
      </w:r>
      <w:r w:rsidR="00A01C82">
        <w:rPr>
          <w:rFonts w:ascii="Century Gothic" w:hAnsi="Century Gothic"/>
        </w:rPr>
        <w:tab/>
      </w:r>
      <w:r w:rsidR="00A01C82">
        <w:rPr>
          <w:rFonts w:ascii="Century Gothic" w:hAnsi="Century Gothic"/>
        </w:rPr>
        <w:tab/>
      </w:r>
      <w:r w:rsidR="00A01C82">
        <w:rPr>
          <w:rFonts w:ascii="Century Gothic" w:hAnsi="Century Gothic"/>
        </w:rPr>
        <w:tab/>
      </w:r>
      <w:r w:rsidR="00A01C82">
        <w:rPr>
          <w:rFonts w:ascii="Century Gothic" w:hAnsi="Century Gothic"/>
        </w:rPr>
        <w:tab/>
      </w:r>
      <w:r w:rsidR="00A01C82">
        <w:rPr>
          <w:rFonts w:ascii="Century Gothic" w:hAnsi="Century Gothic"/>
        </w:rPr>
        <w:tab/>
      </w:r>
      <w:r w:rsidR="00A01C82">
        <w:rPr>
          <w:rFonts w:ascii="Century Gothic" w:hAnsi="Century Gothic"/>
        </w:rPr>
        <w:tab/>
        <w:t xml:space="preserve">         1</w:t>
      </w:r>
      <w:r w:rsidR="001B7A9D">
        <w:rPr>
          <w:rFonts w:ascii="Century Gothic" w:hAnsi="Century Gothic"/>
        </w:rPr>
        <w:t>80</w:t>
      </w:r>
    </w:p>
    <w:p w14:paraId="44E0845B" w14:textId="77777777" w:rsidR="00A01C82" w:rsidRDefault="00A01C82" w:rsidP="00A01C8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Barossa Valley, South Australia</w:t>
      </w:r>
    </w:p>
    <w:p w14:paraId="74427517" w14:textId="77777777" w:rsidR="00A01C82" w:rsidRDefault="00A01C82" w:rsidP="00A01C82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3492F1FC" w14:textId="77777777" w:rsidR="00A01C82" w:rsidRDefault="00A01C82" w:rsidP="00A01C82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 xml:space="preserve">Yalumba </w:t>
      </w:r>
      <w:r w:rsidRPr="00A01C82">
        <w:rPr>
          <w:rFonts w:ascii="Century Gothic" w:hAnsi="Century Gothic"/>
          <w:i/>
        </w:rPr>
        <w:t>“The Signature”</w:t>
      </w:r>
      <w:r>
        <w:rPr>
          <w:rFonts w:ascii="Century Gothic" w:hAnsi="Century Gothic"/>
        </w:rPr>
        <w:t xml:space="preserve"> Cabernet Sauvignon Shiraz (Magnum)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200</w:t>
      </w:r>
    </w:p>
    <w:p w14:paraId="357AF4EB" w14:textId="05221A06" w:rsidR="0030394D" w:rsidRPr="0030394D" w:rsidRDefault="00A01C82" w:rsidP="0030394D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Barossa Valley, South Australia</w:t>
      </w:r>
    </w:p>
    <w:p w14:paraId="4912A51A" w14:textId="39A1D94C" w:rsidR="007676AD" w:rsidRDefault="007676AD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111A0617" w14:textId="77777777" w:rsidR="003C28C8" w:rsidRDefault="003C28C8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7256B034" w14:textId="6B4F3DC7" w:rsidR="003C28C8" w:rsidRDefault="003C28C8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5A01ECE2" w14:textId="16E98208" w:rsidR="003C28C8" w:rsidRDefault="003C28C8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172E1DEA" w14:textId="5F3E458A" w:rsidR="003C28C8" w:rsidRDefault="003C28C8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72FEAD6D" w14:textId="2F5016D3" w:rsidR="003C28C8" w:rsidRDefault="003C28C8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2E88699B" w14:textId="77777777" w:rsidR="003C28C8" w:rsidRDefault="003C28C8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1E3ED3C7" w14:textId="77777777" w:rsidR="003C28C8" w:rsidRDefault="003C28C8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00949CC8" w14:textId="02B2BE65" w:rsidR="000E7BFA" w:rsidRDefault="000E7BFA" w:rsidP="00076BD1">
      <w:pPr>
        <w:spacing w:after="0" w:line="240" w:lineRule="auto"/>
        <w:ind w:right="-1038"/>
        <w:rPr>
          <w:rFonts w:ascii="Century Gothic" w:hAnsi="Century Gothic"/>
        </w:rPr>
      </w:pPr>
      <w:r>
        <w:rPr>
          <w:noProof/>
          <w:lang w:eastAsia="en-AU"/>
        </w:rPr>
        <w:drawing>
          <wp:inline distT="0" distB="0" distL="0" distR="0" wp14:anchorId="5FD7F7CE" wp14:editId="24D01931">
            <wp:extent cx="5731510" cy="458470"/>
            <wp:effectExtent l="0" t="0" r="2540" b="0"/>
            <wp:docPr id="6" name="Picture 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93F95" w14:textId="62F4A6FC" w:rsidR="000E7BFA" w:rsidRDefault="000E7BFA" w:rsidP="00076BD1">
      <w:pPr>
        <w:spacing w:after="0" w:line="240" w:lineRule="auto"/>
        <w:ind w:right="-1038"/>
        <w:rPr>
          <w:rFonts w:ascii="Century Gothic" w:hAnsi="Century Gothic"/>
        </w:rPr>
      </w:pPr>
    </w:p>
    <w:p w14:paraId="2E003DA4" w14:textId="0CF4B9F4" w:rsidR="000E7BFA" w:rsidRDefault="000E7BFA" w:rsidP="000E7BFA">
      <w:pPr>
        <w:ind w:left="-1134" w:right="-1039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WINES BY THE GLASS</w:t>
      </w:r>
    </w:p>
    <w:p w14:paraId="238E7E4A" w14:textId="55F6CE8D" w:rsidR="000E7BFA" w:rsidRDefault="000E7BFA" w:rsidP="005C4ADE">
      <w:pPr>
        <w:spacing w:after="0"/>
        <w:ind w:left="-1134" w:right="-103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SPARKLING</w:t>
      </w:r>
    </w:p>
    <w:p w14:paraId="696FFA02" w14:textId="1C973D67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The flower thief Moscato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07D703A9" w14:textId="77777777" w:rsidR="005C4ADE" w:rsidRDefault="005C4ADE" w:rsidP="005C4ADE">
      <w:pPr>
        <w:spacing w:line="240" w:lineRule="auto"/>
        <w:ind w:left="-1134" w:right="-1039"/>
        <w:rPr>
          <w:rFonts w:ascii="Century Gothic" w:hAnsi="Century Gothic"/>
          <w:sz w:val="20"/>
          <w:szCs w:val="20"/>
        </w:rPr>
      </w:pPr>
      <w:r w:rsidRPr="007856C9">
        <w:rPr>
          <w:rFonts w:ascii="Century Gothic" w:hAnsi="Century Gothic"/>
          <w:sz w:val="20"/>
          <w:szCs w:val="20"/>
        </w:rPr>
        <w:t>Riverina, New South Wales</w:t>
      </w:r>
      <w:r w:rsidRPr="007856C9">
        <w:rPr>
          <w:rFonts w:ascii="Century Gothic" w:hAnsi="Century Gothic"/>
          <w:sz w:val="20"/>
          <w:szCs w:val="20"/>
        </w:rPr>
        <w:tab/>
      </w:r>
      <w:r w:rsidRPr="007856C9">
        <w:rPr>
          <w:rFonts w:ascii="Century Gothic" w:hAnsi="Century Gothic"/>
          <w:sz w:val="20"/>
          <w:szCs w:val="20"/>
        </w:rPr>
        <w:tab/>
      </w:r>
      <w:r w:rsidRPr="007856C9">
        <w:rPr>
          <w:rFonts w:ascii="Century Gothic" w:hAnsi="Century Gothic"/>
          <w:sz w:val="20"/>
          <w:szCs w:val="20"/>
        </w:rPr>
        <w:tab/>
      </w:r>
    </w:p>
    <w:p w14:paraId="5EB41135" w14:textId="711B4C44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Jarretts Sparkling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3D04FB8A" w14:textId="77777777" w:rsidR="005C4ADE" w:rsidRPr="00482D77" w:rsidRDefault="005C4ADE" w:rsidP="005C4ADE">
      <w:pPr>
        <w:spacing w:line="240" w:lineRule="auto"/>
        <w:ind w:left="-1134" w:right="-1039"/>
        <w:rPr>
          <w:rFonts w:ascii="Century Gothic" w:hAnsi="Century Gothic"/>
          <w:sz w:val="20"/>
          <w:szCs w:val="20"/>
        </w:rPr>
      </w:pPr>
      <w:r w:rsidRPr="00482D77">
        <w:rPr>
          <w:rFonts w:ascii="Century Gothic" w:hAnsi="Century Gothic"/>
          <w:sz w:val="20"/>
          <w:szCs w:val="20"/>
        </w:rPr>
        <w:t xml:space="preserve">Orange, New South Wales </w:t>
      </w:r>
    </w:p>
    <w:p w14:paraId="0332BC72" w14:textId="3F49C138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Mionetto Prosecco Brut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9.5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4C7416B0" w14:textId="77777777" w:rsidR="005C4ADE" w:rsidRPr="009059F7" w:rsidRDefault="005C4ADE" w:rsidP="005C4ADE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9059F7">
        <w:rPr>
          <w:rFonts w:ascii="Century Gothic" w:hAnsi="Century Gothic"/>
          <w:sz w:val="20"/>
          <w:szCs w:val="20"/>
        </w:rPr>
        <w:t>Prosecco di Treviso, Italy</w:t>
      </w:r>
    </w:p>
    <w:p w14:paraId="0111D995" w14:textId="24D4DCAE" w:rsidR="000E7BFA" w:rsidRDefault="000E7BFA" w:rsidP="000E7BFA">
      <w:pPr>
        <w:ind w:left="-1134" w:right="-1039"/>
        <w:rPr>
          <w:rFonts w:ascii="Century Gothic" w:hAnsi="Century Gothic"/>
          <w:b/>
          <w:sz w:val="32"/>
          <w:szCs w:val="32"/>
        </w:rPr>
      </w:pPr>
    </w:p>
    <w:p w14:paraId="1522D7DB" w14:textId="17BD3C5B" w:rsidR="000E7BFA" w:rsidRDefault="000E7BFA" w:rsidP="005C4ADE">
      <w:pPr>
        <w:spacing w:after="0"/>
        <w:ind w:left="-1134" w:right="-103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WHITE</w:t>
      </w:r>
    </w:p>
    <w:p w14:paraId="78C9D9C6" w14:textId="29BF14AE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Amelia Park Semillon Sauvignon Blanc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72B48ACC" w14:textId="77777777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BE734A">
        <w:rPr>
          <w:rFonts w:ascii="Century Gothic" w:hAnsi="Century Gothic"/>
          <w:sz w:val="20"/>
          <w:szCs w:val="20"/>
        </w:rPr>
        <w:t>Margaret River, Western Australia</w:t>
      </w:r>
    </w:p>
    <w:p w14:paraId="133D9658" w14:textId="77777777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3CBD668A" w14:textId="22892849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Vidal Sauvignon Blanc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49139B4B" w14:textId="77777777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 w:rsidRPr="00BE734A">
        <w:rPr>
          <w:rFonts w:ascii="Century Gothic" w:hAnsi="Century Gothic"/>
          <w:sz w:val="20"/>
          <w:szCs w:val="20"/>
        </w:rPr>
        <w:t>Marlborough, New Zealand</w:t>
      </w:r>
    </w:p>
    <w:p w14:paraId="103959F3" w14:textId="77777777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14E4A930" w14:textId="21555AA8" w:rsidR="005C4ADE" w:rsidRDefault="00D24F4F" w:rsidP="005C4ADE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La Maschera Pinot Grigio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</w:p>
    <w:p w14:paraId="6283A623" w14:textId="01ABABA8" w:rsidR="00D24F4F" w:rsidRDefault="00D24F4F" w:rsidP="005C4ADE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Limestone Coast, South Australia</w:t>
      </w:r>
    </w:p>
    <w:p w14:paraId="31E50068" w14:textId="77777777" w:rsidR="00D24F4F" w:rsidRPr="00D24F4F" w:rsidRDefault="00D24F4F" w:rsidP="005C4ADE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233B4DE3" w14:textId="039DD5BE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FD7018">
        <w:rPr>
          <w:rFonts w:ascii="Century Gothic" w:hAnsi="Century Gothic"/>
        </w:rPr>
        <w:t>est Cape Howe</w:t>
      </w:r>
      <w:r>
        <w:rPr>
          <w:rFonts w:ascii="Century Gothic" w:hAnsi="Century Gothic"/>
        </w:rPr>
        <w:t xml:space="preserve"> Chardonnay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3527C0D4" w14:textId="77777777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Margaret River, Western Australia</w:t>
      </w:r>
    </w:p>
    <w:p w14:paraId="511D43CE" w14:textId="77777777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</w:p>
    <w:p w14:paraId="6ABF17EA" w14:textId="3903B122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Thorn-Clarke Sandpiper Riesling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4005634B" w14:textId="77777777" w:rsidR="005C4ADE" w:rsidRDefault="005C4ADE" w:rsidP="005C4ADE">
      <w:pPr>
        <w:spacing w:after="0" w:line="240" w:lineRule="auto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Eden Valley, South Australia</w:t>
      </w:r>
    </w:p>
    <w:p w14:paraId="0093D76B" w14:textId="42BBC6CA" w:rsidR="000E7BFA" w:rsidRDefault="000E7BFA" w:rsidP="000E7BFA">
      <w:pPr>
        <w:ind w:left="-1134" w:right="-1039"/>
        <w:rPr>
          <w:rFonts w:ascii="Century Gothic" w:hAnsi="Century Gothic"/>
          <w:b/>
          <w:sz w:val="32"/>
          <w:szCs w:val="32"/>
        </w:rPr>
      </w:pPr>
    </w:p>
    <w:p w14:paraId="09CBBAB9" w14:textId="77777777" w:rsidR="005C4ADE" w:rsidRDefault="000E7BFA" w:rsidP="005C4ADE">
      <w:pPr>
        <w:spacing w:after="0"/>
        <w:ind w:left="-1134" w:right="-103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ROSE</w:t>
      </w:r>
    </w:p>
    <w:p w14:paraId="5A9A81DE" w14:textId="67C6FFE1" w:rsidR="005C4ADE" w:rsidRDefault="005C4ADE" w:rsidP="005C4ADE">
      <w:pPr>
        <w:spacing w:after="0"/>
        <w:ind w:left="-1134" w:right="-1039"/>
        <w:rPr>
          <w:rFonts w:ascii="Century Gothic" w:hAnsi="Century Gothic"/>
        </w:rPr>
      </w:pPr>
      <w:r>
        <w:rPr>
          <w:rFonts w:ascii="Century Gothic" w:hAnsi="Century Gothic"/>
        </w:rPr>
        <w:t>Coup de Genie Rosé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74750680" w14:textId="77777777" w:rsidR="005C4ADE" w:rsidRDefault="005C4ADE" w:rsidP="005C4ADE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Provence, France</w:t>
      </w:r>
    </w:p>
    <w:p w14:paraId="39B7C8AE" w14:textId="58534F2D" w:rsidR="005C4ADE" w:rsidRDefault="005C4ADE" w:rsidP="005C4ADE">
      <w:pPr>
        <w:spacing w:after="0"/>
        <w:ind w:left="-1134" w:right="-1039"/>
        <w:rPr>
          <w:rFonts w:ascii="Century Gothic" w:hAnsi="Century Gothic"/>
          <w:b/>
          <w:sz w:val="32"/>
          <w:szCs w:val="32"/>
        </w:rPr>
      </w:pPr>
    </w:p>
    <w:p w14:paraId="67991F88" w14:textId="0A247457" w:rsidR="000E7BFA" w:rsidRDefault="000E7BFA" w:rsidP="005C4ADE">
      <w:pPr>
        <w:spacing w:after="0"/>
        <w:ind w:left="-1134" w:right="-103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RED</w:t>
      </w:r>
    </w:p>
    <w:p w14:paraId="30564457" w14:textId="5F91BF55" w:rsidR="005C4ADE" w:rsidRDefault="005C4ADE" w:rsidP="005C4ADE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The Cloke Sangiovese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78887CEB" w14:textId="77777777" w:rsidR="005C4ADE" w:rsidRDefault="005C4ADE" w:rsidP="005C4ADE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King Valley, Victoria</w:t>
      </w:r>
    </w:p>
    <w:p w14:paraId="272D2FDE" w14:textId="77777777" w:rsidR="005C4ADE" w:rsidRDefault="005C4ADE" w:rsidP="005C4ADE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0B923217" w14:textId="75661570" w:rsidR="005C4ADE" w:rsidRDefault="005C4ADE" w:rsidP="005C4ADE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Logan Weemala Shiraz Viognier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0298590D" w14:textId="77777777" w:rsidR="005C4ADE" w:rsidRPr="00482D77" w:rsidRDefault="005C4ADE" w:rsidP="005C4ADE">
      <w:pPr>
        <w:spacing w:line="240" w:lineRule="auto"/>
        <w:ind w:left="-1134" w:right="-1039"/>
        <w:rPr>
          <w:rFonts w:ascii="Century Gothic" w:hAnsi="Century Gothic"/>
          <w:sz w:val="20"/>
          <w:szCs w:val="20"/>
        </w:rPr>
      </w:pPr>
      <w:r w:rsidRPr="00482D77">
        <w:rPr>
          <w:rFonts w:ascii="Century Gothic" w:hAnsi="Century Gothic"/>
          <w:sz w:val="20"/>
          <w:szCs w:val="20"/>
        </w:rPr>
        <w:t xml:space="preserve">Orange, New South Wales </w:t>
      </w:r>
    </w:p>
    <w:p w14:paraId="299D0025" w14:textId="685169AA" w:rsidR="005C4ADE" w:rsidRDefault="005C4ADE" w:rsidP="005C4ADE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Mojo Cabernet Sauvignon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071B5CAB" w14:textId="77777777" w:rsidR="005C4ADE" w:rsidRDefault="005C4ADE" w:rsidP="005C4ADE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710C7D">
        <w:rPr>
          <w:rFonts w:ascii="Century Gothic" w:hAnsi="Century Gothic"/>
          <w:sz w:val="20"/>
          <w:szCs w:val="20"/>
        </w:rPr>
        <w:t>McLaren Vale, South Australia</w:t>
      </w:r>
    </w:p>
    <w:p w14:paraId="3FBED2B4" w14:textId="77777777" w:rsidR="005C4ADE" w:rsidRDefault="005C4ADE" w:rsidP="005C4ADE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</w:p>
    <w:p w14:paraId="16A62147" w14:textId="164F81E4" w:rsidR="005C4ADE" w:rsidRDefault="005C4ADE" w:rsidP="005C4ADE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Hancock &amp; Hancock Tempranillo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7E576B1E" w14:textId="77777777" w:rsidR="005C4ADE" w:rsidRDefault="005C4ADE" w:rsidP="005C4ADE">
      <w:pPr>
        <w:spacing w:after="0"/>
        <w:ind w:left="-1134" w:right="-1038"/>
        <w:rPr>
          <w:rFonts w:ascii="Century Gothic" w:hAnsi="Century Gothic"/>
          <w:sz w:val="20"/>
          <w:szCs w:val="20"/>
        </w:rPr>
      </w:pPr>
      <w:r w:rsidRPr="00710C7D">
        <w:rPr>
          <w:rFonts w:ascii="Century Gothic" w:hAnsi="Century Gothic"/>
          <w:sz w:val="20"/>
          <w:szCs w:val="20"/>
        </w:rPr>
        <w:t>McLaren Vale, South Australia</w:t>
      </w:r>
    </w:p>
    <w:p w14:paraId="7AB5654A" w14:textId="77777777" w:rsidR="005C4ADE" w:rsidRDefault="005C4ADE" w:rsidP="005C4ADE">
      <w:pPr>
        <w:spacing w:after="0"/>
        <w:ind w:left="-1134" w:right="-1038"/>
        <w:rPr>
          <w:rFonts w:ascii="Century Gothic" w:hAnsi="Century Gothic"/>
        </w:rPr>
      </w:pPr>
    </w:p>
    <w:p w14:paraId="1BFBD0C8" w14:textId="67857C71" w:rsidR="005C4ADE" w:rsidRDefault="005C4ADE" w:rsidP="005C4ADE">
      <w:pPr>
        <w:spacing w:after="0"/>
        <w:ind w:left="-1134" w:right="-1038"/>
        <w:rPr>
          <w:rFonts w:ascii="Century Gothic" w:hAnsi="Century Gothic"/>
        </w:rPr>
      </w:pPr>
      <w:r>
        <w:rPr>
          <w:rFonts w:ascii="Century Gothic" w:hAnsi="Century Gothic"/>
        </w:rPr>
        <w:t>The Sum Pinot Noir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8.5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5EB70323" w14:textId="2BD7DCE6" w:rsidR="000E7BFA" w:rsidRPr="00977C21" w:rsidRDefault="005C4ADE" w:rsidP="00977C21">
      <w:pPr>
        <w:spacing w:after="0"/>
        <w:ind w:left="-1134" w:right="-1038"/>
        <w:rPr>
          <w:rFonts w:ascii="Century Gothic" w:hAnsi="Century Gothic"/>
          <w:i/>
        </w:rPr>
      </w:pPr>
      <w:r w:rsidRPr="008D2502">
        <w:rPr>
          <w:rFonts w:ascii="Century Gothic" w:hAnsi="Century Gothic"/>
          <w:i/>
        </w:rPr>
        <w:t>Great Southern, Western Australia</w:t>
      </w:r>
    </w:p>
    <w:sectPr w:rsidR="000E7BFA" w:rsidRPr="00977C21" w:rsidSect="00EF508D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E1C"/>
    <w:rsid w:val="00001899"/>
    <w:rsid w:val="0002439F"/>
    <w:rsid w:val="00066E2C"/>
    <w:rsid w:val="00076BD1"/>
    <w:rsid w:val="000B4DFC"/>
    <w:rsid w:val="000C7FED"/>
    <w:rsid w:val="000E7BFA"/>
    <w:rsid w:val="001311AF"/>
    <w:rsid w:val="00140BEF"/>
    <w:rsid w:val="001458F9"/>
    <w:rsid w:val="001B7A9D"/>
    <w:rsid w:val="001D677E"/>
    <w:rsid w:val="00205481"/>
    <w:rsid w:val="00224400"/>
    <w:rsid w:val="00250D4B"/>
    <w:rsid w:val="00256102"/>
    <w:rsid w:val="00262F37"/>
    <w:rsid w:val="00263C4D"/>
    <w:rsid w:val="002718D1"/>
    <w:rsid w:val="00294A40"/>
    <w:rsid w:val="002E71A5"/>
    <w:rsid w:val="00302F85"/>
    <w:rsid w:val="0030394D"/>
    <w:rsid w:val="003075BB"/>
    <w:rsid w:val="003708AA"/>
    <w:rsid w:val="003B443A"/>
    <w:rsid w:val="003C0E21"/>
    <w:rsid w:val="003C28C8"/>
    <w:rsid w:val="003C3F58"/>
    <w:rsid w:val="003D2B92"/>
    <w:rsid w:val="003E422E"/>
    <w:rsid w:val="004444DE"/>
    <w:rsid w:val="00482D77"/>
    <w:rsid w:val="004D2CA4"/>
    <w:rsid w:val="00553BC8"/>
    <w:rsid w:val="005765D7"/>
    <w:rsid w:val="005A33F2"/>
    <w:rsid w:val="005A709C"/>
    <w:rsid w:val="005C05A9"/>
    <w:rsid w:val="005C4ADE"/>
    <w:rsid w:val="00646643"/>
    <w:rsid w:val="006476AC"/>
    <w:rsid w:val="006F052D"/>
    <w:rsid w:val="00710C7D"/>
    <w:rsid w:val="00732C5A"/>
    <w:rsid w:val="00756C75"/>
    <w:rsid w:val="007676AD"/>
    <w:rsid w:val="007856C9"/>
    <w:rsid w:val="007D10FD"/>
    <w:rsid w:val="007D4D72"/>
    <w:rsid w:val="00806E3D"/>
    <w:rsid w:val="00812C81"/>
    <w:rsid w:val="0082695C"/>
    <w:rsid w:val="00827564"/>
    <w:rsid w:val="008313E9"/>
    <w:rsid w:val="00843BB7"/>
    <w:rsid w:val="008D2502"/>
    <w:rsid w:val="009059F7"/>
    <w:rsid w:val="00906B06"/>
    <w:rsid w:val="00936B66"/>
    <w:rsid w:val="0095083B"/>
    <w:rsid w:val="00953232"/>
    <w:rsid w:val="00977C21"/>
    <w:rsid w:val="00A01C82"/>
    <w:rsid w:val="00A2605C"/>
    <w:rsid w:val="00A436FD"/>
    <w:rsid w:val="00AA50BA"/>
    <w:rsid w:val="00AC37FC"/>
    <w:rsid w:val="00AD71B0"/>
    <w:rsid w:val="00B430FA"/>
    <w:rsid w:val="00B65BCD"/>
    <w:rsid w:val="00BE734A"/>
    <w:rsid w:val="00BF6FAE"/>
    <w:rsid w:val="00C15609"/>
    <w:rsid w:val="00C726D0"/>
    <w:rsid w:val="00C9696C"/>
    <w:rsid w:val="00CC03E2"/>
    <w:rsid w:val="00CD0015"/>
    <w:rsid w:val="00CF2AEF"/>
    <w:rsid w:val="00D24F4F"/>
    <w:rsid w:val="00D37285"/>
    <w:rsid w:val="00D61EC7"/>
    <w:rsid w:val="00D94E4C"/>
    <w:rsid w:val="00DA46B1"/>
    <w:rsid w:val="00DE3EE7"/>
    <w:rsid w:val="00E97837"/>
    <w:rsid w:val="00EE028F"/>
    <w:rsid w:val="00EF508D"/>
    <w:rsid w:val="00F03A30"/>
    <w:rsid w:val="00F11672"/>
    <w:rsid w:val="00F24E1C"/>
    <w:rsid w:val="00F638F6"/>
    <w:rsid w:val="00F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E88D"/>
  <w15:chartTrackingRefBased/>
  <w15:docId w15:val="{6557615F-BC73-492C-B3D1-565821A1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BE7C8-C90A-4806-95BE-533D8A7B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7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Manning</dc:creator>
  <cp:keywords/>
  <dc:description/>
  <cp:lastModifiedBy>matt@thegeorgehotel.pub</cp:lastModifiedBy>
  <cp:revision>7</cp:revision>
  <cp:lastPrinted>2022-05-13T01:03:00Z</cp:lastPrinted>
  <dcterms:created xsi:type="dcterms:W3CDTF">2022-05-10T04:28:00Z</dcterms:created>
  <dcterms:modified xsi:type="dcterms:W3CDTF">2022-05-13T05:31:00Z</dcterms:modified>
</cp:coreProperties>
</file>